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C623E2" w:rsidRPr="00222876" w:rsidTr="00282A89">
        <w:trPr>
          <w:trHeight w:hRule="exact" w:val="1404"/>
        </w:trPr>
        <w:tc>
          <w:tcPr>
            <w:tcW w:w="2557" w:type="dxa"/>
            <w:shd w:val="clear" w:color="auto" w:fill="auto"/>
          </w:tcPr>
          <w:p w:rsidR="00C623E2" w:rsidRPr="00291A7D" w:rsidRDefault="00C623E2" w:rsidP="00C623E2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0800" behindDoc="0" locked="0" layoutInCell="1" allowOverlap="1" wp14:anchorId="413DA83B" wp14:editId="756BA796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  <w:shd w:val="clear" w:color="auto" w:fill="auto"/>
          </w:tcPr>
          <w:p w:rsidR="00C623E2" w:rsidRPr="00291A7D" w:rsidRDefault="00282A89" w:rsidP="00282A89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ind w:right="-28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RES_GAP_Bypass_Abattoirs</w:t>
            </w:r>
            <w:proofErr w:type="spellEnd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 </w:t>
            </w:r>
            <w:r w:rsidR="001743B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br/>
            </w:r>
            <w:r w:rsidR="00247FE9" w:rsidRPr="00247FE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Bypass du PR Abattoirs par </w:t>
            </w:r>
            <w:r w:rsidR="00247FE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une </w:t>
            </w:r>
            <w:r w:rsidR="00247FE9" w:rsidRPr="00247FE9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connexion gravitaire</w:t>
            </w:r>
            <w:r w:rsidR="00E95EB3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                                                      Levé topographique des regards du réseau</w:t>
            </w:r>
          </w:p>
        </w:tc>
        <w:tc>
          <w:tcPr>
            <w:tcW w:w="1984" w:type="dxa"/>
            <w:shd w:val="clear" w:color="auto" w:fill="auto"/>
          </w:tcPr>
          <w:p w:rsidR="00C623E2" w:rsidRPr="008D6FF8" w:rsidRDefault="00C623E2" w:rsidP="008D6FF8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79646" w:themeFill="accent6"/>
          </w:tcPr>
          <w:p w:rsidR="00C623E2" w:rsidRPr="00810486" w:rsidRDefault="00282A89" w:rsidP="00026895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2</w:t>
            </w:r>
          </w:p>
        </w:tc>
      </w:tr>
    </w:tbl>
    <w:p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64B94D1" wp14:editId="5C98F47C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10DD90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:rsidTr="00BE1C6B">
        <w:trPr>
          <w:cantSplit/>
        </w:trPr>
        <w:tc>
          <w:tcPr>
            <w:tcW w:w="1913" w:type="dxa"/>
            <w:shd w:val="pct12" w:color="auto" w:fill="FFFFFF"/>
          </w:tcPr>
          <w:p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:rsidR="000C4609" w:rsidRPr="00291A7D" w:rsidRDefault="00247FE9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Gap</w:t>
            </w:r>
          </w:p>
        </w:tc>
      </w:tr>
    </w:tbl>
    <w:p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:rsidR="00881679" w:rsidRPr="009E6F35" w:rsidRDefault="00881679" w:rsidP="00881679"/>
    <w:p w:rsidR="00881679" w:rsidRPr="009E6F35" w:rsidRDefault="00881679" w:rsidP="00881679"/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:rsidR="00F23AFA" w:rsidRDefault="00F23AFA" w:rsidP="00F23AFA">
      <w:pPr>
        <w:pStyle w:val="Corpsdetexte"/>
      </w:pPr>
      <w:r w:rsidRPr="004A0D0D">
        <w:t>Le Schéma Directeur a mis en évidence des secteurs sujets aux débordements pour les pluies exceptionnelles. Sur</w:t>
      </w:r>
      <w:r>
        <w:t xml:space="preserve"> certains tronçons il est nécessaire de redimensionner les canalisations pour permettre le passage d’une pluie d’occurrence vicennale sans débordement.</w:t>
      </w:r>
    </w:p>
    <w:p w:rsidR="00F23AFA" w:rsidRDefault="00F23AFA" w:rsidP="00F23AFA">
      <w:pPr>
        <w:pStyle w:val="Corpsdetexte"/>
      </w:pPr>
      <w:r>
        <w:t>C’est notamment le cas au niveau du PR Abattoir à Gap, où l’on observe des débordements dès T = 2 ans.</w:t>
      </w:r>
    </w:p>
    <w:p w:rsidR="00F23AFA" w:rsidRDefault="00F23AFA" w:rsidP="00F23AFA">
      <w:pPr>
        <w:pStyle w:val="Corpsdetexte"/>
      </w:pPr>
      <w:r>
        <w:t xml:space="preserve">Les 2/3 des débits arrivant au poste sont issus du PR </w:t>
      </w:r>
      <w:proofErr w:type="spellStart"/>
      <w:r>
        <w:t>Rousine</w:t>
      </w:r>
      <w:proofErr w:type="spellEnd"/>
      <w:r>
        <w:t xml:space="preserve"> en amont – voir fiche </w:t>
      </w:r>
      <w:r w:rsidRPr="00860A94">
        <w:t>ROU P1_REH1</w:t>
      </w:r>
      <w:r>
        <w:t>.</w:t>
      </w:r>
    </w:p>
    <w:p w:rsidR="00F23AFA" w:rsidRDefault="00F23AFA" w:rsidP="00F23AFA">
      <w:pPr>
        <w:pStyle w:val="Corpsdetexte"/>
      </w:pPr>
      <w:r>
        <w:t>La bâche trop petite du PR Abattoirs provoque des fréquences de démarrage trop élevées (31/h en temps sec), facteur aggravant du vieillissement de la canalisation de refoulement PVC200 (rupture au ras du bâti), réputée en très mauvais état.</w:t>
      </w:r>
    </w:p>
    <w:p w:rsidR="00F23AFA" w:rsidRDefault="00F23AFA" w:rsidP="00F23AFA">
      <w:pPr>
        <w:pStyle w:val="Corpsdetexte"/>
      </w:pPr>
      <w:r>
        <w:t>Enfin, le poste est actuellement situé dans l’enceinte des abattoirs actuels, parcelle privée avec servitude de passage pour l’accès à l’ouvrage.</w:t>
      </w:r>
    </w:p>
    <w:p w:rsidR="00F23AFA" w:rsidRDefault="00F23AFA" w:rsidP="00F23AFA">
      <w:pPr>
        <w:pStyle w:val="Corpsdetexte"/>
      </w:pPr>
      <w:r>
        <w:t>De nouveaux abattoirs sont actuellement en construction sur les parcelles voisines situées au Sud-Ouest de la STEP de Gap.</w:t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DESCRIPTION DE L’AMENAGEMENT</w:t>
      </w:r>
    </w:p>
    <w:p w:rsidR="00376C1F" w:rsidRDefault="00376C1F" w:rsidP="00376C1F">
      <w:pPr>
        <w:pStyle w:val="Corpsdetexte"/>
      </w:pPr>
      <w:r>
        <w:t>Afin de limiter les déversements pour T = 20 ans, il est proposé ici le by-pass du PR Abattoirs par une canalisation en gravitaire :</w:t>
      </w:r>
    </w:p>
    <w:p w:rsidR="00376C1F" w:rsidRDefault="00376C1F" w:rsidP="00376C1F">
      <w:pPr>
        <w:pStyle w:val="P1"/>
      </w:pPr>
      <w:r>
        <w:t xml:space="preserve">Depuis la canalisation réunissant les effluents des 2 PR </w:t>
      </w:r>
      <w:proofErr w:type="spellStart"/>
      <w:r>
        <w:t>Rousine</w:t>
      </w:r>
      <w:proofErr w:type="spellEnd"/>
      <w:r>
        <w:t xml:space="preserve"> et Terrasses, en aval du ruisseau longeant la route de la </w:t>
      </w:r>
      <w:proofErr w:type="spellStart"/>
      <w:r>
        <w:t>Luye</w:t>
      </w:r>
      <w:proofErr w:type="spellEnd"/>
    </w:p>
    <w:p w:rsidR="00376C1F" w:rsidRDefault="00376C1F" w:rsidP="00376C1F">
      <w:pPr>
        <w:pStyle w:val="P1"/>
      </w:pPr>
      <w:r>
        <w:t>Jusqu’au poste de relèvement de la station d’épuration</w:t>
      </w:r>
    </w:p>
    <w:p w:rsidR="00376C1F" w:rsidRDefault="00376C1F" w:rsidP="00376C1F">
      <w:pPr>
        <w:pStyle w:val="Corpsdetexte"/>
      </w:pPr>
      <w:r>
        <w:t xml:space="preserve">Le PR Abattoirs existant </w:t>
      </w:r>
      <w:proofErr w:type="gramStart"/>
      <w:r>
        <w:t>peut être</w:t>
      </w:r>
      <w:proofErr w:type="gramEnd"/>
      <w:r>
        <w:t xml:space="preserve"> conservé pour le transfert des effluents locaux en provenance de l’autre côté de la route de la </w:t>
      </w:r>
      <w:proofErr w:type="spellStart"/>
      <w:r>
        <w:t>Luye</w:t>
      </w:r>
      <w:proofErr w:type="spellEnd"/>
      <w:r>
        <w:t>, en particulier l’aire d’accueil des Gens du Voyage. Une alternative à moyen terme serait de traiter ce secteur par une installation d’assainissement non-collectif, permettant la suppression du PR Abattoirs.</w:t>
      </w:r>
    </w:p>
    <w:p w:rsidR="00EA524E" w:rsidRDefault="00EA524E">
      <w:pPr>
        <w:jc w:val="left"/>
      </w:pPr>
      <w:r>
        <w:br w:type="page"/>
      </w:r>
    </w:p>
    <w:p w:rsidR="00376C1F" w:rsidRDefault="00376C1F" w:rsidP="00376C1F">
      <w:pPr>
        <w:pStyle w:val="Corpsdetexte"/>
      </w:pPr>
      <w:r>
        <w:lastRenderedPageBreak/>
        <w:t>4 tracés sont envisagés ici à titre comparatif dont les caractéristiques sont résumées dans le tableau suivant :</w:t>
      </w:r>
    </w:p>
    <w:p w:rsidR="00376C1F" w:rsidRDefault="00376C1F" w:rsidP="00376C1F">
      <w:pPr>
        <w:pStyle w:val="Corpsdetexte"/>
      </w:pPr>
    </w:p>
    <w:tbl>
      <w:tblPr>
        <w:tblW w:w="102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80"/>
        <w:gridCol w:w="3061"/>
        <w:gridCol w:w="1077"/>
        <w:gridCol w:w="907"/>
        <w:gridCol w:w="907"/>
        <w:gridCol w:w="907"/>
        <w:gridCol w:w="907"/>
        <w:gridCol w:w="907"/>
        <w:gridCol w:w="907"/>
      </w:tblGrid>
      <w:tr w:rsidR="00376C1F" w:rsidRPr="00376C1F" w:rsidTr="00E734B5">
        <w:trPr>
          <w:trHeight w:val="489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 xml:space="preserve">N° plan </w:t>
            </w:r>
          </w:p>
        </w:tc>
        <w:tc>
          <w:tcPr>
            <w:tcW w:w="3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Profil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Longueur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Cote départ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Fil d'eau départ estimé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Point haut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Point bas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Cote arrivée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:rsidR="00376C1F" w:rsidRPr="00376C1F" w:rsidRDefault="00376C1F" w:rsidP="00E734B5">
            <w:pPr>
              <w:pStyle w:val="TABEN"/>
            </w:pPr>
            <w:r w:rsidRPr="00376C1F">
              <w:t>Fil d'eau arrivée estimé</w:t>
            </w:r>
          </w:p>
        </w:tc>
      </w:tr>
      <w:tr w:rsidR="00376C1F" w:rsidRPr="00376C1F" w:rsidTr="00E734B5">
        <w:trPr>
          <w:trHeight w:val="489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1</w:t>
            </w:r>
          </w:p>
        </w:tc>
        <w:tc>
          <w:tcPr>
            <w:tcW w:w="3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G"/>
            </w:pPr>
            <w:r w:rsidRPr="00376C1F">
              <w:t>Contournement Est Abattoirs par le chemin du Moulin du Pré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490</w:t>
            </w:r>
          </w:p>
        </w:tc>
        <w:tc>
          <w:tcPr>
            <w:tcW w:w="9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677.22</w:t>
            </w:r>
          </w:p>
        </w:tc>
        <w:tc>
          <w:tcPr>
            <w:tcW w:w="9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676.22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677.22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673.27</w:t>
            </w:r>
          </w:p>
        </w:tc>
        <w:tc>
          <w:tcPr>
            <w:tcW w:w="9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676.81</w:t>
            </w:r>
          </w:p>
        </w:tc>
        <w:tc>
          <w:tcPr>
            <w:tcW w:w="9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674.81</w:t>
            </w:r>
          </w:p>
        </w:tc>
      </w:tr>
      <w:tr w:rsidR="00376C1F" w:rsidRPr="00376C1F" w:rsidTr="00E734B5">
        <w:trPr>
          <w:trHeight w:val="489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2</w:t>
            </w:r>
          </w:p>
        </w:tc>
        <w:tc>
          <w:tcPr>
            <w:tcW w:w="3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G"/>
            </w:pPr>
            <w:r w:rsidRPr="00376C1F">
              <w:t>Traversée Est Abattoirs (contournement bâti existant)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335</w:t>
            </w: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677.22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674.03</w:t>
            </w: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</w:tr>
      <w:tr w:rsidR="00376C1F" w:rsidRPr="00376C1F" w:rsidTr="00E734B5">
        <w:trPr>
          <w:trHeight w:val="489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3</w:t>
            </w:r>
          </w:p>
        </w:tc>
        <w:tc>
          <w:tcPr>
            <w:tcW w:w="3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G"/>
            </w:pPr>
            <w:r w:rsidRPr="00376C1F">
              <w:t>Traversée Ouest Abattoirs (contournement bâti existant)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349</w:t>
            </w: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679.88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676.47</w:t>
            </w: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</w:tr>
      <w:tr w:rsidR="00376C1F" w:rsidRPr="00376C1F" w:rsidTr="00E734B5">
        <w:trPr>
          <w:trHeight w:val="489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4</w:t>
            </w:r>
          </w:p>
        </w:tc>
        <w:tc>
          <w:tcPr>
            <w:tcW w:w="3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G"/>
            </w:pPr>
            <w:r w:rsidRPr="00376C1F">
              <w:t>Contournement Ouest Abattoirs par la route du Moulin du Pré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403</w:t>
            </w: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685.27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C1F" w:rsidRPr="00376C1F" w:rsidRDefault="00376C1F" w:rsidP="00E734B5">
            <w:pPr>
              <w:pStyle w:val="TABC"/>
            </w:pPr>
            <w:r w:rsidRPr="00376C1F">
              <w:t>676.47</w:t>
            </w: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  <w:tc>
          <w:tcPr>
            <w:tcW w:w="9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6C1F" w:rsidRPr="00376C1F" w:rsidRDefault="00376C1F" w:rsidP="00E734B5">
            <w:pPr>
              <w:pStyle w:val="TABC"/>
            </w:pPr>
          </w:p>
        </w:tc>
      </w:tr>
    </w:tbl>
    <w:p w:rsidR="00376C1F" w:rsidRDefault="00376C1F">
      <w:pPr>
        <w:jc w:val="left"/>
      </w:pPr>
    </w:p>
    <w:p w:rsidR="00376C1F" w:rsidRDefault="006F3046" w:rsidP="00376C1F">
      <w:pPr>
        <w:pStyle w:val="Corpsdetexte"/>
      </w:pPr>
      <w:r>
        <w:t>Les tracés n°2 et 3 traversent la parcelle des nouveaux abattoirs par l’Est ou par l’Ouest des bâtiments existants, ce qui risque d’être difficilement réalisable et comportent la contrainte du passage en terrain privé.</w:t>
      </w:r>
    </w:p>
    <w:p w:rsidR="006F3046" w:rsidRDefault="006F3046" w:rsidP="00376C1F">
      <w:pPr>
        <w:pStyle w:val="Corpsdetexte"/>
      </w:pPr>
      <w:r>
        <w:t>Ils permettent de minimiser les distances de raccordement à la station d’épuration.</w:t>
      </w:r>
    </w:p>
    <w:p w:rsidR="006F3046" w:rsidRDefault="006F3046" w:rsidP="006F3046">
      <w:pPr>
        <w:pStyle w:val="P1"/>
      </w:pPr>
      <w:r>
        <w:t>Le tracé n°3 Ouest implique le franchissement d’un point haut, avec un réseau relativement profond de l’ordre de 5 m</w:t>
      </w:r>
    </w:p>
    <w:p w:rsidR="006F3046" w:rsidRDefault="006F3046" w:rsidP="006F3046">
      <w:pPr>
        <w:pStyle w:val="P1"/>
      </w:pPr>
      <w:r>
        <w:t xml:space="preserve">Le tracé n°2 Est implique le franchissement d’un point bas, inférieur </w:t>
      </w:r>
      <w:r w:rsidR="00222022">
        <w:t xml:space="preserve">de 0.8 m </w:t>
      </w:r>
      <w:r>
        <w:t xml:space="preserve">au fil d’eau d’arrivée estimé – ce passage est donc possible si le radier du poste de relèvement de la station est </w:t>
      </w:r>
      <w:r w:rsidR="00222022">
        <w:t>inférieur</w:t>
      </w:r>
      <w:r>
        <w:t xml:space="preserve"> à ce point bas – dans le cas contraire, un approfondissement de ce radier peut s’envisager.</w:t>
      </w:r>
    </w:p>
    <w:p w:rsidR="00A2109A" w:rsidRDefault="00A2109A" w:rsidP="00A2109A">
      <w:pPr>
        <w:pStyle w:val="Corpsdetexte"/>
      </w:pPr>
      <w:r>
        <w:t>Les tracés n°1 et 4 contournent la parcelle des nouveaux abattoirs par l’Est ou par l’Ouest, avec une distance augmentée de 70 à 150 m par rapport aux tracés plus directs n°2 et 3.</w:t>
      </w:r>
      <w:r w:rsidR="00222022">
        <w:t xml:space="preserve"> Ces tracés aggravent également la contrainte topographique :</w:t>
      </w:r>
    </w:p>
    <w:p w:rsidR="00222022" w:rsidRDefault="00222022" w:rsidP="00222022">
      <w:pPr>
        <w:pStyle w:val="P1"/>
      </w:pPr>
      <w:r>
        <w:t xml:space="preserve">Le tracé n°4 Ouest le long de la route du </w:t>
      </w:r>
      <w:r w:rsidRPr="00376C1F">
        <w:t>Moulin du Pré</w:t>
      </w:r>
      <w:r>
        <w:t xml:space="preserve"> implique le franchissement d’un point haut, avec un réseau très profond de l’ordre de 10 m</w:t>
      </w:r>
    </w:p>
    <w:p w:rsidR="00222022" w:rsidRDefault="00222022" w:rsidP="00222022">
      <w:pPr>
        <w:pStyle w:val="P1"/>
      </w:pPr>
      <w:r>
        <w:t xml:space="preserve">Le tracé n°1 Est rejoint le tracé existant de la canalisation de refoulement du PR Abattoirs. Il </w:t>
      </w:r>
      <w:proofErr w:type="spellStart"/>
      <w:r>
        <w:t>iplique</w:t>
      </w:r>
      <w:proofErr w:type="spellEnd"/>
      <w:r>
        <w:t xml:space="preserve"> le franchissement d’un point bas, inférieur au fil d’eau d’arrivée estimé de plus d’1.5 m.</w:t>
      </w:r>
    </w:p>
    <w:p w:rsidR="00376C1F" w:rsidRDefault="00376C1F" w:rsidP="00376C1F">
      <w:pPr>
        <w:jc w:val="left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br w:type="page"/>
      </w:r>
    </w:p>
    <w:p w:rsidR="00376C1F" w:rsidRDefault="006F3046" w:rsidP="00376C1F">
      <w:pPr>
        <w:jc w:val="left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4E8DCAC9" wp14:editId="30A9692C">
                <wp:simplePos x="0" y="0"/>
                <wp:positionH relativeFrom="column">
                  <wp:posOffset>4029075</wp:posOffset>
                </wp:positionH>
                <wp:positionV relativeFrom="paragraph">
                  <wp:posOffset>5219065</wp:posOffset>
                </wp:positionV>
                <wp:extent cx="390525" cy="314325"/>
                <wp:effectExtent l="0" t="0" r="0" b="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F3046" w:rsidRPr="006F3046" w:rsidRDefault="006F3046" w:rsidP="006F3046">
                            <w:pPr>
                              <w:pStyle w:val="TABEN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40"/>
                              </w:rPr>
                              <w:sym w:font="Wingdings 2" w:char="F06A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8DCAC9" id="_x0000_t202" coordsize="21600,21600" o:spt="202" path="m,l,21600r21600,l21600,xe">
                <v:stroke joinstyle="miter"/>
                <v:path gradientshapeok="t" o:connecttype="rect"/>
              </v:shapetype>
              <v:shape id="Zone de texte 15" o:spid="_x0000_s1026" type="#_x0000_t202" style="position:absolute;margin-left:317.25pt;margin-top:410.95pt;width:30.75pt;height:24.7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" filled="f" stroked="f" strokeweight=".5pt">
                <v:textbox>
                  <w:txbxContent>
                    <w:p w:rsidR="006F3046" w:rsidRPr="006F3046" w:rsidRDefault="006F3046" w:rsidP="006F3046">
                      <w:pPr>
                        <w:pStyle w:val="TABEN"/>
                        <w:rPr>
                          <w:sz w:val="36"/>
                        </w:rPr>
                      </w:pPr>
                      <w:r>
                        <w:rPr>
                          <w:sz w:val="40"/>
                        </w:rPr>
                        <w:sym w:font="Wingdings 2" w:char="F06A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4E8DCAC9" wp14:editId="30A9692C">
                <wp:simplePos x="0" y="0"/>
                <wp:positionH relativeFrom="column">
                  <wp:posOffset>3990975</wp:posOffset>
                </wp:positionH>
                <wp:positionV relativeFrom="paragraph">
                  <wp:posOffset>3704590</wp:posOffset>
                </wp:positionV>
                <wp:extent cx="390525" cy="314325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F3046" w:rsidRPr="006F3046" w:rsidRDefault="006F3046" w:rsidP="006F3046">
                            <w:pPr>
                              <w:pStyle w:val="TABEN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40"/>
                              </w:rPr>
                              <w:sym w:font="Wingdings 2" w:char="F06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8DCAC9" id="Zone de texte 14" o:spid="_x0000_s1027" type="#_x0000_t202" style="position:absolute;margin-left:314.25pt;margin-top:291.7pt;width:30.75pt;height:24.7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" filled="f" stroked="f" strokeweight=".5pt">
                <v:textbox>
                  <w:txbxContent>
                    <w:p w:rsidR="006F3046" w:rsidRPr="006F3046" w:rsidRDefault="006F3046" w:rsidP="006F3046">
                      <w:pPr>
                        <w:pStyle w:val="TABEN"/>
                        <w:rPr>
                          <w:sz w:val="36"/>
                        </w:rPr>
                      </w:pPr>
                      <w:r>
                        <w:rPr>
                          <w:sz w:val="40"/>
                        </w:rPr>
                        <w:sym w:font="Wingdings 2" w:char="F06B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E8DCAC9" wp14:editId="30A9692C">
                <wp:simplePos x="0" y="0"/>
                <wp:positionH relativeFrom="column">
                  <wp:posOffset>2571750</wp:posOffset>
                </wp:positionH>
                <wp:positionV relativeFrom="paragraph">
                  <wp:posOffset>2361565</wp:posOffset>
                </wp:positionV>
                <wp:extent cx="390525" cy="314325"/>
                <wp:effectExtent l="0" t="0" r="0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F3046" w:rsidRPr="006F3046" w:rsidRDefault="006F3046" w:rsidP="006F3046">
                            <w:pPr>
                              <w:pStyle w:val="TABEN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40"/>
                              </w:rPr>
                              <w:sym w:font="Wingdings 2" w:char="F06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8DCAC9" id="Zone de texte 13" o:spid="_x0000_s1028" type="#_x0000_t202" style="position:absolute;margin-left:202.5pt;margin-top:185.95pt;width:30.75pt;height:24.7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" filled="f" stroked="f" strokeweight=".5pt">
                <v:textbox>
                  <w:txbxContent>
                    <w:p w:rsidR="006F3046" w:rsidRPr="006F3046" w:rsidRDefault="006F3046" w:rsidP="006F3046">
                      <w:pPr>
                        <w:pStyle w:val="TABEN"/>
                        <w:rPr>
                          <w:sz w:val="36"/>
                        </w:rPr>
                      </w:pPr>
                      <w:r>
                        <w:rPr>
                          <w:sz w:val="40"/>
                        </w:rPr>
                        <w:sym w:font="Wingdings 2" w:char="F06C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578CD8C5" wp14:editId="5164F560">
                <wp:simplePos x="0" y="0"/>
                <wp:positionH relativeFrom="column">
                  <wp:posOffset>1638300</wp:posOffset>
                </wp:positionH>
                <wp:positionV relativeFrom="paragraph">
                  <wp:posOffset>1532890</wp:posOffset>
                </wp:positionV>
                <wp:extent cx="390525" cy="314325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F3046" w:rsidRPr="006F3046" w:rsidRDefault="006F3046" w:rsidP="006F3046">
                            <w:pPr>
                              <w:pStyle w:val="TABEN"/>
                              <w:rPr>
                                <w:sz w:val="36"/>
                              </w:rPr>
                            </w:pPr>
                            <w:r w:rsidRPr="006F3046">
                              <w:rPr>
                                <w:sz w:val="40"/>
                              </w:rPr>
                              <w:sym w:font="Wingdings 2" w:char="F06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CD8C5" id="Zone de texte 12" o:spid="_x0000_s1029" type="#_x0000_t202" style="position:absolute;margin-left:129pt;margin-top:120.7pt;width:30.75pt;height:24.7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" filled="f" stroked="f" strokeweight=".5pt">
                <v:textbox>
                  <w:txbxContent>
                    <w:p w:rsidR="006F3046" w:rsidRPr="006F3046" w:rsidRDefault="006F3046" w:rsidP="006F3046">
                      <w:pPr>
                        <w:pStyle w:val="TABEN"/>
                        <w:rPr>
                          <w:sz w:val="36"/>
                        </w:rPr>
                      </w:pPr>
                      <w:r w:rsidRPr="006F3046">
                        <w:rPr>
                          <w:sz w:val="40"/>
                        </w:rPr>
                        <w:sym w:font="Wingdings 2" w:char="F06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66106004" wp14:editId="1D405B3D">
                <wp:simplePos x="0" y="0"/>
                <wp:positionH relativeFrom="column">
                  <wp:posOffset>1524000</wp:posOffset>
                </wp:positionH>
                <wp:positionV relativeFrom="paragraph">
                  <wp:posOffset>266065</wp:posOffset>
                </wp:positionV>
                <wp:extent cx="4433570" cy="8479789"/>
                <wp:effectExtent l="0" t="0" r="24130" b="17145"/>
                <wp:wrapNone/>
                <wp:docPr id="9" name="Groupe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3570" cy="8479789"/>
                          <a:chOff x="95252" y="28576"/>
                          <a:chExt cx="4433616" cy="8479921"/>
                        </a:xfrm>
                      </wpg:grpSpPr>
                      <wps:wsp>
                        <wps:cNvPr id="4" name="Forme libre 4"/>
                        <wps:cNvSpPr/>
                        <wps:spPr>
                          <a:xfrm>
                            <a:off x="1328468" y="4796287"/>
                            <a:ext cx="3200400" cy="3712210"/>
                          </a:xfrm>
                          <a:custGeom>
                            <a:avLst/>
                            <a:gdLst>
                              <a:gd name="connsiteX0" fmla="*/ 485775 w 3200400"/>
                              <a:gd name="connsiteY0" fmla="*/ 0 h 3638550"/>
                              <a:gd name="connsiteX1" fmla="*/ 38100 w 3200400"/>
                              <a:gd name="connsiteY1" fmla="*/ 790575 h 3638550"/>
                              <a:gd name="connsiteX2" fmla="*/ 0 w 3200400"/>
                              <a:gd name="connsiteY2" fmla="*/ 1171575 h 3638550"/>
                              <a:gd name="connsiteX3" fmla="*/ 285750 w 3200400"/>
                              <a:gd name="connsiteY3" fmla="*/ 2200275 h 3638550"/>
                              <a:gd name="connsiteX4" fmla="*/ 866775 w 3200400"/>
                              <a:gd name="connsiteY4" fmla="*/ 3200400 h 3638550"/>
                              <a:gd name="connsiteX5" fmla="*/ 1314450 w 3200400"/>
                              <a:gd name="connsiteY5" fmla="*/ 3533775 h 3638550"/>
                              <a:gd name="connsiteX6" fmla="*/ 1885950 w 3200400"/>
                              <a:gd name="connsiteY6" fmla="*/ 3638550 h 3638550"/>
                              <a:gd name="connsiteX7" fmla="*/ 2362200 w 3200400"/>
                              <a:gd name="connsiteY7" fmla="*/ 3514725 h 3638550"/>
                              <a:gd name="connsiteX8" fmla="*/ 3200400 w 3200400"/>
                              <a:gd name="connsiteY8" fmla="*/ 1152525 h 3638550"/>
                              <a:gd name="connsiteX9" fmla="*/ 1876425 w 3200400"/>
                              <a:gd name="connsiteY9" fmla="*/ 476250 h 3638550"/>
                              <a:gd name="connsiteX10" fmla="*/ 1743075 w 3200400"/>
                              <a:gd name="connsiteY10" fmla="*/ 809625 h 3638550"/>
                              <a:gd name="connsiteX11" fmla="*/ 942975 w 3200400"/>
                              <a:gd name="connsiteY11" fmla="*/ 361950 h 3638550"/>
                              <a:gd name="connsiteX12" fmla="*/ 485775 w 3200400"/>
                              <a:gd name="connsiteY12" fmla="*/ 0 h 3638550"/>
                              <a:gd name="connsiteX0" fmla="*/ 551450 w 3200400"/>
                              <a:gd name="connsiteY0" fmla="*/ 0 h 3724433"/>
                              <a:gd name="connsiteX1" fmla="*/ 38100 w 3200400"/>
                              <a:gd name="connsiteY1" fmla="*/ 876458 h 3724433"/>
                              <a:gd name="connsiteX2" fmla="*/ 0 w 3200400"/>
                              <a:gd name="connsiteY2" fmla="*/ 1257458 h 3724433"/>
                              <a:gd name="connsiteX3" fmla="*/ 285750 w 3200400"/>
                              <a:gd name="connsiteY3" fmla="*/ 2286158 h 3724433"/>
                              <a:gd name="connsiteX4" fmla="*/ 866775 w 3200400"/>
                              <a:gd name="connsiteY4" fmla="*/ 3286283 h 3724433"/>
                              <a:gd name="connsiteX5" fmla="*/ 1314450 w 3200400"/>
                              <a:gd name="connsiteY5" fmla="*/ 3619658 h 3724433"/>
                              <a:gd name="connsiteX6" fmla="*/ 1885950 w 3200400"/>
                              <a:gd name="connsiteY6" fmla="*/ 3724433 h 3724433"/>
                              <a:gd name="connsiteX7" fmla="*/ 2362200 w 3200400"/>
                              <a:gd name="connsiteY7" fmla="*/ 3600608 h 3724433"/>
                              <a:gd name="connsiteX8" fmla="*/ 3200400 w 3200400"/>
                              <a:gd name="connsiteY8" fmla="*/ 1238408 h 3724433"/>
                              <a:gd name="connsiteX9" fmla="*/ 1876425 w 3200400"/>
                              <a:gd name="connsiteY9" fmla="*/ 562133 h 3724433"/>
                              <a:gd name="connsiteX10" fmla="*/ 1743075 w 3200400"/>
                              <a:gd name="connsiteY10" fmla="*/ 895508 h 3724433"/>
                              <a:gd name="connsiteX11" fmla="*/ 942975 w 3200400"/>
                              <a:gd name="connsiteY11" fmla="*/ 447833 h 3724433"/>
                              <a:gd name="connsiteX12" fmla="*/ 551450 w 3200400"/>
                              <a:gd name="connsiteY12" fmla="*/ 0 h 3724433"/>
                              <a:gd name="connsiteX0" fmla="*/ 551450 w 3200400"/>
                              <a:gd name="connsiteY0" fmla="*/ 0 h 3724433"/>
                              <a:gd name="connsiteX1" fmla="*/ 38100 w 3200400"/>
                              <a:gd name="connsiteY1" fmla="*/ 876458 h 3724433"/>
                              <a:gd name="connsiteX2" fmla="*/ 0 w 3200400"/>
                              <a:gd name="connsiteY2" fmla="*/ 1257458 h 3724433"/>
                              <a:gd name="connsiteX3" fmla="*/ 285750 w 3200400"/>
                              <a:gd name="connsiteY3" fmla="*/ 2286158 h 3724433"/>
                              <a:gd name="connsiteX4" fmla="*/ 866775 w 3200400"/>
                              <a:gd name="connsiteY4" fmla="*/ 3286283 h 3724433"/>
                              <a:gd name="connsiteX5" fmla="*/ 1314450 w 3200400"/>
                              <a:gd name="connsiteY5" fmla="*/ 3619658 h 3724433"/>
                              <a:gd name="connsiteX6" fmla="*/ 1885950 w 3200400"/>
                              <a:gd name="connsiteY6" fmla="*/ 3724433 h 3724433"/>
                              <a:gd name="connsiteX7" fmla="*/ 2362200 w 3200400"/>
                              <a:gd name="connsiteY7" fmla="*/ 3600608 h 3724433"/>
                              <a:gd name="connsiteX8" fmla="*/ 3200400 w 3200400"/>
                              <a:gd name="connsiteY8" fmla="*/ 1238408 h 3724433"/>
                              <a:gd name="connsiteX9" fmla="*/ 1876425 w 3200400"/>
                              <a:gd name="connsiteY9" fmla="*/ 562133 h 3724433"/>
                              <a:gd name="connsiteX10" fmla="*/ 1743075 w 3200400"/>
                              <a:gd name="connsiteY10" fmla="*/ 895508 h 3724433"/>
                              <a:gd name="connsiteX11" fmla="*/ 983391 w 3200400"/>
                              <a:gd name="connsiteY11" fmla="*/ 422572 h 3724433"/>
                              <a:gd name="connsiteX12" fmla="*/ 551450 w 3200400"/>
                              <a:gd name="connsiteY12" fmla="*/ 0 h 3724433"/>
                              <a:gd name="connsiteX0" fmla="*/ 551450 w 3200400"/>
                              <a:gd name="connsiteY0" fmla="*/ 0 h 3724433"/>
                              <a:gd name="connsiteX1" fmla="*/ 38100 w 3200400"/>
                              <a:gd name="connsiteY1" fmla="*/ 876458 h 3724433"/>
                              <a:gd name="connsiteX2" fmla="*/ 0 w 3200400"/>
                              <a:gd name="connsiteY2" fmla="*/ 1257458 h 3724433"/>
                              <a:gd name="connsiteX3" fmla="*/ 285750 w 3200400"/>
                              <a:gd name="connsiteY3" fmla="*/ 2286158 h 3724433"/>
                              <a:gd name="connsiteX4" fmla="*/ 866775 w 3200400"/>
                              <a:gd name="connsiteY4" fmla="*/ 3286283 h 3724433"/>
                              <a:gd name="connsiteX5" fmla="*/ 1314450 w 3200400"/>
                              <a:gd name="connsiteY5" fmla="*/ 3619658 h 3724433"/>
                              <a:gd name="connsiteX6" fmla="*/ 1885950 w 3200400"/>
                              <a:gd name="connsiteY6" fmla="*/ 3724433 h 3724433"/>
                              <a:gd name="connsiteX7" fmla="*/ 2362200 w 3200400"/>
                              <a:gd name="connsiteY7" fmla="*/ 3600608 h 3724433"/>
                              <a:gd name="connsiteX8" fmla="*/ 3200400 w 3200400"/>
                              <a:gd name="connsiteY8" fmla="*/ 1238408 h 3724433"/>
                              <a:gd name="connsiteX9" fmla="*/ 1876425 w 3200400"/>
                              <a:gd name="connsiteY9" fmla="*/ 562133 h 3724433"/>
                              <a:gd name="connsiteX10" fmla="*/ 1652140 w 3200400"/>
                              <a:gd name="connsiteY10" fmla="*/ 839935 h 3724433"/>
                              <a:gd name="connsiteX11" fmla="*/ 983391 w 3200400"/>
                              <a:gd name="connsiteY11" fmla="*/ 422572 h 3724433"/>
                              <a:gd name="connsiteX12" fmla="*/ 551450 w 3200400"/>
                              <a:gd name="connsiteY12" fmla="*/ 0 h 3724433"/>
                              <a:gd name="connsiteX0" fmla="*/ 551450 w 3200400"/>
                              <a:gd name="connsiteY0" fmla="*/ 0 h 3724433"/>
                              <a:gd name="connsiteX1" fmla="*/ 38100 w 3200400"/>
                              <a:gd name="connsiteY1" fmla="*/ 876458 h 3724433"/>
                              <a:gd name="connsiteX2" fmla="*/ 0 w 3200400"/>
                              <a:gd name="connsiteY2" fmla="*/ 1257458 h 3724433"/>
                              <a:gd name="connsiteX3" fmla="*/ 285750 w 3200400"/>
                              <a:gd name="connsiteY3" fmla="*/ 2286158 h 3724433"/>
                              <a:gd name="connsiteX4" fmla="*/ 866775 w 3200400"/>
                              <a:gd name="connsiteY4" fmla="*/ 3286283 h 3724433"/>
                              <a:gd name="connsiteX5" fmla="*/ 1314450 w 3200400"/>
                              <a:gd name="connsiteY5" fmla="*/ 3619658 h 3724433"/>
                              <a:gd name="connsiteX6" fmla="*/ 1885950 w 3200400"/>
                              <a:gd name="connsiteY6" fmla="*/ 3724433 h 3724433"/>
                              <a:gd name="connsiteX7" fmla="*/ 2362200 w 3200400"/>
                              <a:gd name="connsiteY7" fmla="*/ 3600608 h 3724433"/>
                              <a:gd name="connsiteX8" fmla="*/ 3200400 w 3200400"/>
                              <a:gd name="connsiteY8" fmla="*/ 1238408 h 3724433"/>
                              <a:gd name="connsiteX9" fmla="*/ 1825906 w 3200400"/>
                              <a:gd name="connsiteY9" fmla="*/ 521716 h 3724433"/>
                              <a:gd name="connsiteX10" fmla="*/ 1652140 w 3200400"/>
                              <a:gd name="connsiteY10" fmla="*/ 839935 h 3724433"/>
                              <a:gd name="connsiteX11" fmla="*/ 983391 w 3200400"/>
                              <a:gd name="connsiteY11" fmla="*/ 422572 h 3724433"/>
                              <a:gd name="connsiteX12" fmla="*/ 551450 w 3200400"/>
                              <a:gd name="connsiteY12" fmla="*/ 0 h 3724433"/>
                              <a:gd name="connsiteX0" fmla="*/ 544452 w 3200400"/>
                              <a:gd name="connsiteY0" fmla="*/ 0 h 3712769"/>
                              <a:gd name="connsiteX1" fmla="*/ 38100 w 3200400"/>
                              <a:gd name="connsiteY1" fmla="*/ 864794 h 3712769"/>
                              <a:gd name="connsiteX2" fmla="*/ 0 w 3200400"/>
                              <a:gd name="connsiteY2" fmla="*/ 1245794 h 3712769"/>
                              <a:gd name="connsiteX3" fmla="*/ 285750 w 3200400"/>
                              <a:gd name="connsiteY3" fmla="*/ 2274494 h 3712769"/>
                              <a:gd name="connsiteX4" fmla="*/ 866775 w 3200400"/>
                              <a:gd name="connsiteY4" fmla="*/ 3274619 h 3712769"/>
                              <a:gd name="connsiteX5" fmla="*/ 1314450 w 3200400"/>
                              <a:gd name="connsiteY5" fmla="*/ 3607994 h 3712769"/>
                              <a:gd name="connsiteX6" fmla="*/ 1885950 w 3200400"/>
                              <a:gd name="connsiteY6" fmla="*/ 3712769 h 3712769"/>
                              <a:gd name="connsiteX7" fmla="*/ 2362200 w 3200400"/>
                              <a:gd name="connsiteY7" fmla="*/ 3588944 h 3712769"/>
                              <a:gd name="connsiteX8" fmla="*/ 3200400 w 3200400"/>
                              <a:gd name="connsiteY8" fmla="*/ 1226744 h 3712769"/>
                              <a:gd name="connsiteX9" fmla="*/ 1825906 w 3200400"/>
                              <a:gd name="connsiteY9" fmla="*/ 510052 h 3712769"/>
                              <a:gd name="connsiteX10" fmla="*/ 1652140 w 3200400"/>
                              <a:gd name="connsiteY10" fmla="*/ 828271 h 3712769"/>
                              <a:gd name="connsiteX11" fmla="*/ 983391 w 3200400"/>
                              <a:gd name="connsiteY11" fmla="*/ 410908 h 3712769"/>
                              <a:gd name="connsiteX12" fmla="*/ 544452 w 3200400"/>
                              <a:gd name="connsiteY12" fmla="*/ 0 h 3712769"/>
                              <a:gd name="connsiteX0" fmla="*/ 544452 w 3200400"/>
                              <a:gd name="connsiteY0" fmla="*/ 0 h 3712769"/>
                              <a:gd name="connsiteX1" fmla="*/ 38100 w 3200400"/>
                              <a:gd name="connsiteY1" fmla="*/ 864794 h 3712769"/>
                              <a:gd name="connsiteX2" fmla="*/ 0 w 3200400"/>
                              <a:gd name="connsiteY2" fmla="*/ 1245794 h 3712769"/>
                              <a:gd name="connsiteX3" fmla="*/ 285750 w 3200400"/>
                              <a:gd name="connsiteY3" fmla="*/ 2274494 h 3712769"/>
                              <a:gd name="connsiteX4" fmla="*/ 866775 w 3200400"/>
                              <a:gd name="connsiteY4" fmla="*/ 3274619 h 3712769"/>
                              <a:gd name="connsiteX5" fmla="*/ 1314450 w 3200400"/>
                              <a:gd name="connsiteY5" fmla="*/ 3607994 h 3712769"/>
                              <a:gd name="connsiteX6" fmla="*/ 1885950 w 3200400"/>
                              <a:gd name="connsiteY6" fmla="*/ 3712769 h 3712769"/>
                              <a:gd name="connsiteX7" fmla="*/ 2362200 w 3200400"/>
                              <a:gd name="connsiteY7" fmla="*/ 3588944 h 3712769"/>
                              <a:gd name="connsiteX8" fmla="*/ 3200400 w 3200400"/>
                              <a:gd name="connsiteY8" fmla="*/ 1226744 h 3712769"/>
                              <a:gd name="connsiteX9" fmla="*/ 1825906 w 3200400"/>
                              <a:gd name="connsiteY9" fmla="*/ 510052 h 3712769"/>
                              <a:gd name="connsiteX10" fmla="*/ 1652140 w 3200400"/>
                              <a:gd name="connsiteY10" fmla="*/ 828271 h 3712769"/>
                              <a:gd name="connsiteX11" fmla="*/ 943736 w 3200400"/>
                              <a:gd name="connsiteY11" fmla="*/ 389911 h 3712769"/>
                              <a:gd name="connsiteX12" fmla="*/ 544452 w 3200400"/>
                              <a:gd name="connsiteY12" fmla="*/ 0 h 3712769"/>
                              <a:gd name="connsiteX0" fmla="*/ 544452 w 3200400"/>
                              <a:gd name="connsiteY0" fmla="*/ 0 h 3712769"/>
                              <a:gd name="connsiteX1" fmla="*/ 38100 w 3200400"/>
                              <a:gd name="connsiteY1" fmla="*/ 864794 h 3712769"/>
                              <a:gd name="connsiteX2" fmla="*/ 0 w 3200400"/>
                              <a:gd name="connsiteY2" fmla="*/ 1245794 h 3712769"/>
                              <a:gd name="connsiteX3" fmla="*/ 285750 w 3200400"/>
                              <a:gd name="connsiteY3" fmla="*/ 2274494 h 3712769"/>
                              <a:gd name="connsiteX4" fmla="*/ 866775 w 3200400"/>
                              <a:gd name="connsiteY4" fmla="*/ 3274619 h 3712769"/>
                              <a:gd name="connsiteX5" fmla="*/ 1314450 w 3200400"/>
                              <a:gd name="connsiteY5" fmla="*/ 3607994 h 3712769"/>
                              <a:gd name="connsiteX6" fmla="*/ 1885950 w 3200400"/>
                              <a:gd name="connsiteY6" fmla="*/ 3712769 h 3712769"/>
                              <a:gd name="connsiteX7" fmla="*/ 2362200 w 3200400"/>
                              <a:gd name="connsiteY7" fmla="*/ 3588944 h 3712769"/>
                              <a:gd name="connsiteX8" fmla="*/ 3200400 w 3200400"/>
                              <a:gd name="connsiteY8" fmla="*/ 1226744 h 3712769"/>
                              <a:gd name="connsiteX9" fmla="*/ 1825906 w 3200400"/>
                              <a:gd name="connsiteY9" fmla="*/ 510052 h 3712769"/>
                              <a:gd name="connsiteX10" fmla="*/ 1652140 w 3200400"/>
                              <a:gd name="connsiteY10" fmla="*/ 828271 h 3712769"/>
                              <a:gd name="connsiteX11" fmla="*/ 943736 w 3200400"/>
                              <a:gd name="connsiteY11" fmla="*/ 389911 h 3712769"/>
                              <a:gd name="connsiteX12" fmla="*/ 544452 w 3200400"/>
                              <a:gd name="connsiteY12" fmla="*/ 0 h 3712769"/>
                              <a:gd name="connsiteX0" fmla="*/ 544452 w 3200400"/>
                              <a:gd name="connsiteY0" fmla="*/ 0 h 3712769"/>
                              <a:gd name="connsiteX1" fmla="*/ 38100 w 3200400"/>
                              <a:gd name="connsiteY1" fmla="*/ 864794 h 3712769"/>
                              <a:gd name="connsiteX2" fmla="*/ 0 w 3200400"/>
                              <a:gd name="connsiteY2" fmla="*/ 1245794 h 3712769"/>
                              <a:gd name="connsiteX3" fmla="*/ 285750 w 3200400"/>
                              <a:gd name="connsiteY3" fmla="*/ 2274494 h 3712769"/>
                              <a:gd name="connsiteX4" fmla="*/ 866775 w 3200400"/>
                              <a:gd name="connsiteY4" fmla="*/ 3274619 h 3712769"/>
                              <a:gd name="connsiteX5" fmla="*/ 1314450 w 3200400"/>
                              <a:gd name="connsiteY5" fmla="*/ 3607994 h 3712769"/>
                              <a:gd name="connsiteX6" fmla="*/ 1885950 w 3200400"/>
                              <a:gd name="connsiteY6" fmla="*/ 3712769 h 3712769"/>
                              <a:gd name="connsiteX7" fmla="*/ 2362200 w 3200400"/>
                              <a:gd name="connsiteY7" fmla="*/ 3588944 h 3712769"/>
                              <a:gd name="connsiteX8" fmla="*/ 3200400 w 3200400"/>
                              <a:gd name="connsiteY8" fmla="*/ 1226744 h 3712769"/>
                              <a:gd name="connsiteX9" fmla="*/ 1844567 w 3200400"/>
                              <a:gd name="connsiteY9" fmla="*/ 519384 h 3712769"/>
                              <a:gd name="connsiteX10" fmla="*/ 1652140 w 3200400"/>
                              <a:gd name="connsiteY10" fmla="*/ 828271 h 3712769"/>
                              <a:gd name="connsiteX11" fmla="*/ 943736 w 3200400"/>
                              <a:gd name="connsiteY11" fmla="*/ 389911 h 3712769"/>
                              <a:gd name="connsiteX12" fmla="*/ 544452 w 3200400"/>
                              <a:gd name="connsiteY12" fmla="*/ 0 h 3712769"/>
                              <a:gd name="connsiteX0" fmla="*/ 544452 w 3200400"/>
                              <a:gd name="connsiteY0" fmla="*/ 0 h 3712769"/>
                              <a:gd name="connsiteX1" fmla="*/ 38100 w 3200400"/>
                              <a:gd name="connsiteY1" fmla="*/ 864794 h 3712769"/>
                              <a:gd name="connsiteX2" fmla="*/ 0 w 3200400"/>
                              <a:gd name="connsiteY2" fmla="*/ 1245794 h 3712769"/>
                              <a:gd name="connsiteX3" fmla="*/ 285750 w 3200400"/>
                              <a:gd name="connsiteY3" fmla="*/ 2274494 h 3712769"/>
                              <a:gd name="connsiteX4" fmla="*/ 866775 w 3200400"/>
                              <a:gd name="connsiteY4" fmla="*/ 3274619 h 3712769"/>
                              <a:gd name="connsiteX5" fmla="*/ 1314450 w 3200400"/>
                              <a:gd name="connsiteY5" fmla="*/ 3607994 h 3712769"/>
                              <a:gd name="connsiteX6" fmla="*/ 1885950 w 3200400"/>
                              <a:gd name="connsiteY6" fmla="*/ 3712769 h 3712769"/>
                              <a:gd name="connsiteX7" fmla="*/ 2362200 w 3200400"/>
                              <a:gd name="connsiteY7" fmla="*/ 3588944 h 3712769"/>
                              <a:gd name="connsiteX8" fmla="*/ 3200400 w 3200400"/>
                              <a:gd name="connsiteY8" fmla="*/ 1226744 h 3712769"/>
                              <a:gd name="connsiteX9" fmla="*/ 1844567 w 3200400"/>
                              <a:gd name="connsiteY9" fmla="*/ 519384 h 3712769"/>
                              <a:gd name="connsiteX10" fmla="*/ 1647353 w 3200400"/>
                              <a:gd name="connsiteY10" fmla="*/ 835453 h 3712769"/>
                              <a:gd name="connsiteX11" fmla="*/ 943736 w 3200400"/>
                              <a:gd name="connsiteY11" fmla="*/ 389911 h 3712769"/>
                              <a:gd name="connsiteX12" fmla="*/ 544452 w 3200400"/>
                              <a:gd name="connsiteY12" fmla="*/ 0 h 371276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3200400" h="3712769">
                                <a:moveTo>
                                  <a:pt x="544452" y="0"/>
                                </a:moveTo>
                                <a:lnTo>
                                  <a:pt x="38100" y="864794"/>
                                </a:lnTo>
                                <a:lnTo>
                                  <a:pt x="0" y="1245794"/>
                                </a:lnTo>
                                <a:lnTo>
                                  <a:pt x="285750" y="2274494"/>
                                </a:lnTo>
                                <a:lnTo>
                                  <a:pt x="866775" y="3274619"/>
                                </a:lnTo>
                                <a:lnTo>
                                  <a:pt x="1314450" y="3607994"/>
                                </a:lnTo>
                                <a:lnTo>
                                  <a:pt x="1885950" y="3712769"/>
                                </a:lnTo>
                                <a:lnTo>
                                  <a:pt x="2362200" y="3588944"/>
                                </a:lnTo>
                                <a:lnTo>
                                  <a:pt x="3200400" y="1226744"/>
                                </a:lnTo>
                                <a:lnTo>
                                  <a:pt x="1844567" y="519384"/>
                                </a:lnTo>
                                <a:lnTo>
                                  <a:pt x="1647353" y="835453"/>
                                </a:lnTo>
                                <a:lnTo>
                                  <a:pt x="943736" y="389911"/>
                                </a:lnTo>
                                <a:lnTo>
                                  <a:pt x="544452" y="0"/>
                                </a:lnTo>
                                <a:close/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Forme libre 6"/>
                        <wps:cNvSpPr/>
                        <wps:spPr>
                          <a:xfrm>
                            <a:off x="95252" y="28576"/>
                            <a:ext cx="4054718" cy="5606317"/>
                          </a:xfrm>
                          <a:custGeom>
                            <a:avLst/>
                            <a:gdLst>
                              <a:gd name="connsiteX0" fmla="*/ 1891323 w 4149969"/>
                              <a:gd name="connsiteY0" fmla="*/ 4814276 h 5634892"/>
                              <a:gd name="connsiteX1" fmla="*/ 2274277 w 4149969"/>
                              <a:gd name="connsiteY1" fmla="*/ 5189415 h 5634892"/>
                              <a:gd name="connsiteX2" fmla="*/ 2969846 w 4149969"/>
                              <a:gd name="connsiteY2" fmla="*/ 5634892 h 5634892"/>
                              <a:gd name="connsiteX3" fmla="*/ 3165231 w 4149969"/>
                              <a:gd name="connsiteY3" fmla="*/ 5330092 h 5634892"/>
                              <a:gd name="connsiteX4" fmla="*/ 4149969 w 4149969"/>
                              <a:gd name="connsiteY4" fmla="*/ 3438769 h 5634892"/>
                              <a:gd name="connsiteX5" fmla="*/ 4009292 w 4149969"/>
                              <a:gd name="connsiteY5" fmla="*/ 3196492 h 5634892"/>
                              <a:gd name="connsiteX6" fmla="*/ 1649046 w 4149969"/>
                              <a:gd name="connsiteY6" fmla="*/ 1367692 h 5634892"/>
                              <a:gd name="connsiteX7" fmla="*/ 2516554 w 4149969"/>
                              <a:gd name="connsiteY7" fmla="*/ 281353 h 5634892"/>
                              <a:gd name="connsiteX8" fmla="*/ 2563446 w 4149969"/>
                              <a:gd name="connsiteY8" fmla="*/ 0 h 5634892"/>
                              <a:gd name="connsiteX9" fmla="*/ 1445846 w 4149969"/>
                              <a:gd name="connsiteY9" fmla="*/ 70338 h 5634892"/>
                              <a:gd name="connsiteX10" fmla="*/ 0 w 4149969"/>
                              <a:gd name="connsiteY10" fmla="*/ 2883876 h 5634892"/>
                              <a:gd name="connsiteX11" fmla="*/ 148492 w 4149969"/>
                              <a:gd name="connsiteY11" fmla="*/ 3063630 h 5634892"/>
                              <a:gd name="connsiteX12" fmla="*/ 1891323 w 4149969"/>
                              <a:gd name="connsiteY12" fmla="*/ 4814276 h 5634892"/>
                              <a:gd name="connsiteX0" fmla="*/ 1796072 w 4054718"/>
                              <a:gd name="connsiteY0" fmla="*/ 4814276 h 5634892"/>
                              <a:gd name="connsiteX1" fmla="*/ 2179026 w 4054718"/>
                              <a:gd name="connsiteY1" fmla="*/ 5189415 h 5634892"/>
                              <a:gd name="connsiteX2" fmla="*/ 2874595 w 4054718"/>
                              <a:gd name="connsiteY2" fmla="*/ 5634892 h 5634892"/>
                              <a:gd name="connsiteX3" fmla="*/ 3069980 w 4054718"/>
                              <a:gd name="connsiteY3" fmla="*/ 5330092 h 5634892"/>
                              <a:gd name="connsiteX4" fmla="*/ 4054718 w 4054718"/>
                              <a:gd name="connsiteY4" fmla="*/ 3438769 h 5634892"/>
                              <a:gd name="connsiteX5" fmla="*/ 3914041 w 4054718"/>
                              <a:gd name="connsiteY5" fmla="*/ 3196492 h 5634892"/>
                              <a:gd name="connsiteX6" fmla="*/ 1553795 w 4054718"/>
                              <a:gd name="connsiteY6" fmla="*/ 1367692 h 5634892"/>
                              <a:gd name="connsiteX7" fmla="*/ 2421303 w 4054718"/>
                              <a:gd name="connsiteY7" fmla="*/ 281353 h 5634892"/>
                              <a:gd name="connsiteX8" fmla="*/ 2468195 w 4054718"/>
                              <a:gd name="connsiteY8" fmla="*/ 0 h 5634892"/>
                              <a:gd name="connsiteX9" fmla="*/ 1350595 w 4054718"/>
                              <a:gd name="connsiteY9" fmla="*/ 70338 h 5634892"/>
                              <a:gd name="connsiteX10" fmla="*/ 0 w 4054718"/>
                              <a:gd name="connsiteY10" fmla="*/ 2874351 h 5634892"/>
                              <a:gd name="connsiteX11" fmla="*/ 53241 w 4054718"/>
                              <a:gd name="connsiteY11" fmla="*/ 3063630 h 5634892"/>
                              <a:gd name="connsiteX12" fmla="*/ 1796072 w 4054718"/>
                              <a:gd name="connsiteY12" fmla="*/ 4814276 h 5634892"/>
                              <a:gd name="connsiteX0" fmla="*/ 1796072 w 4054718"/>
                              <a:gd name="connsiteY0" fmla="*/ 4814276 h 5634892"/>
                              <a:gd name="connsiteX1" fmla="*/ 2179026 w 4054718"/>
                              <a:gd name="connsiteY1" fmla="*/ 5189415 h 5634892"/>
                              <a:gd name="connsiteX2" fmla="*/ 2874595 w 4054718"/>
                              <a:gd name="connsiteY2" fmla="*/ 5634892 h 5634892"/>
                              <a:gd name="connsiteX3" fmla="*/ 3069980 w 4054718"/>
                              <a:gd name="connsiteY3" fmla="*/ 5330092 h 5634892"/>
                              <a:gd name="connsiteX4" fmla="*/ 4054718 w 4054718"/>
                              <a:gd name="connsiteY4" fmla="*/ 3438769 h 5634892"/>
                              <a:gd name="connsiteX5" fmla="*/ 3914041 w 4054718"/>
                              <a:gd name="connsiteY5" fmla="*/ 3196492 h 5634892"/>
                              <a:gd name="connsiteX6" fmla="*/ 1553795 w 4054718"/>
                              <a:gd name="connsiteY6" fmla="*/ 1367692 h 5634892"/>
                              <a:gd name="connsiteX7" fmla="*/ 2421303 w 4054718"/>
                              <a:gd name="connsiteY7" fmla="*/ 281353 h 5634892"/>
                              <a:gd name="connsiteX8" fmla="*/ 2468195 w 4054718"/>
                              <a:gd name="connsiteY8" fmla="*/ 0 h 5634892"/>
                              <a:gd name="connsiteX9" fmla="*/ 1360120 w 4054718"/>
                              <a:gd name="connsiteY9" fmla="*/ 98914 h 5634892"/>
                              <a:gd name="connsiteX10" fmla="*/ 0 w 4054718"/>
                              <a:gd name="connsiteY10" fmla="*/ 2874351 h 5634892"/>
                              <a:gd name="connsiteX11" fmla="*/ 53241 w 4054718"/>
                              <a:gd name="connsiteY11" fmla="*/ 3063630 h 5634892"/>
                              <a:gd name="connsiteX12" fmla="*/ 1796072 w 4054718"/>
                              <a:gd name="connsiteY12" fmla="*/ 4814276 h 5634892"/>
                              <a:gd name="connsiteX0" fmla="*/ 1796072 w 4054718"/>
                              <a:gd name="connsiteY0" fmla="*/ 4785701 h 5606317"/>
                              <a:gd name="connsiteX1" fmla="*/ 2179026 w 4054718"/>
                              <a:gd name="connsiteY1" fmla="*/ 5160840 h 5606317"/>
                              <a:gd name="connsiteX2" fmla="*/ 2874595 w 4054718"/>
                              <a:gd name="connsiteY2" fmla="*/ 5606317 h 5606317"/>
                              <a:gd name="connsiteX3" fmla="*/ 3069980 w 4054718"/>
                              <a:gd name="connsiteY3" fmla="*/ 5301517 h 5606317"/>
                              <a:gd name="connsiteX4" fmla="*/ 4054718 w 4054718"/>
                              <a:gd name="connsiteY4" fmla="*/ 3410194 h 5606317"/>
                              <a:gd name="connsiteX5" fmla="*/ 3914041 w 4054718"/>
                              <a:gd name="connsiteY5" fmla="*/ 3167917 h 5606317"/>
                              <a:gd name="connsiteX6" fmla="*/ 1553795 w 4054718"/>
                              <a:gd name="connsiteY6" fmla="*/ 1339117 h 5606317"/>
                              <a:gd name="connsiteX7" fmla="*/ 2421303 w 4054718"/>
                              <a:gd name="connsiteY7" fmla="*/ 252778 h 5606317"/>
                              <a:gd name="connsiteX8" fmla="*/ 2430095 w 4054718"/>
                              <a:gd name="connsiteY8" fmla="*/ 0 h 5606317"/>
                              <a:gd name="connsiteX9" fmla="*/ 1360120 w 4054718"/>
                              <a:gd name="connsiteY9" fmla="*/ 70339 h 5606317"/>
                              <a:gd name="connsiteX10" fmla="*/ 0 w 4054718"/>
                              <a:gd name="connsiteY10" fmla="*/ 2845776 h 5606317"/>
                              <a:gd name="connsiteX11" fmla="*/ 53241 w 4054718"/>
                              <a:gd name="connsiteY11" fmla="*/ 3035055 h 5606317"/>
                              <a:gd name="connsiteX12" fmla="*/ 1796072 w 4054718"/>
                              <a:gd name="connsiteY12" fmla="*/ 4785701 h 5606317"/>
                              <a:gd name="connsiteX0" fmla="*/ 1796072 w 4054718"/>
                              <a:gd name="connsiteY0" fmla="*/ 4785701 h 5606317"/>
                              <a:gd name="connsiteX1" fmla="*/ 2179026 w 4054718"/>
                              <a:gd name="connsiteY1" fmla="*/ 5160840 h 5606317"/>
                              <a:gd name="connsiteX2" fmla="*/ 2874595 w 4054718"/>
                              <a:gd name="connsiteY2" fmla="*/ 5606317 h 5606317"/>
                              <a:gd name="connsiteX3" fmla="*/ 3069980 w 4054718"/>
                              <a:gd name="connsiteY3" fmla="*/ 5301517 h 5606317"/>
                              <a:gd name="connsiteX4" fmla="*/ 4054718 w 4054718"/>
                              <a:gd name="connsiteY4" fmla="*/ 3410194 h 5606317"/>
                              <a:gd name="connsiteX5" fmla="*/ 3914041 w 4054718"/>
                              <a:gd name="connsiteY5" fmla="*/ 3167917 h 5606317"/>
                              <a:gd name="connsiteX6" fmla="*/ 1553795 w 4054718"/>
                              <a:gd name="connsiteY6" fmla="*/ 1339117 h 5606317"/>
                              <a:gd name="connsiteX7" fmla="*/ 2421303 w 4054718"/>
                              <a:gd name="connsiteY7" fmla="*/ 252778 h 5606317"/>
                              <a:gd name="connsiteX8" fmla="*/ 2430095 w 4054718"/>
                              <a:gd name="connsiteY8" fmla="*/ 0 h 5606317"/>
                              <a:gd name="connsiteX9" fmla="*/ 1360120 w 4054718"/>
                              <a:gd name="connsiteY9" fmla="*/ 70339 h 5606317"/>
                              <a:gd name="connsiteX10" fmla="*/ 0 w 4054718"/>
                              <a:gd name="connsiteY10" fmla="*/ 2845776 h 5606317"/>
                              <a:gd name="connsiteX11" fmla="*/ 91341 w 4054718"/>
                              <a:gd name="connsiteY11" fmla="*/ 3139839 h 5606317"/>
                              <a:gd name="connsiteX12" fmla="*/ 1796072 w 4054718"/>
                              <a:gd name="connsiteY12" fmla="*/ 4785701 h 56063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4054718" h="5606317">
                                <a:moveTo>
                                  <a:pt x="1796072" y="4785701"/>
                                </a:moveTo>
                                <a:lnTo>
                                  <a:pt x="2179026" y="5160840"/>
                                </a:lnTo>
                                <a:lnTo>
                                  <a:pt x="2874595" y="5606317"/>
                                </a:lnTo>
                                <a:lnTo>
                                  <a:pt x="3069980" y="5301517"/>
                                </a:lnTo>
                                <a:lnTo>
                                  <a:pt x="4054718" y="3410194"/>
                                </a:lnTo>
                                <a:lnTo>
                                  <a:pt x="3914041" y="3167917"/>
                                </a:lnTo>
                                <a:lnTo>
                                  <a:pt x="1553795" y="1339117"/>
                                </a:lnTo>
                                <a:lnTo>
                                  <a:pt x="2421303" y="252778"/>
                                </a:lnTo>
                                <a:lnTo>
                                  <a:pt x="2430095" y="0"/>
                                </a:lnTo>
                                <a:lnTo>
                                  <a:pt x="1360120" y="70339"/>
                                </a:lnTo>
                                <a:lnTo>
                                  <a:pt x="0" y="2845776"/>
                                </a:lnTo>
                                <a:lnTo>
                                  <a:pt x="91341" y="3139839"/>
                                </a:lnTo>
                                <a:lnTo>
                                  <a:pt x="1796072" y="4785701"/>
                                </a:lnTo>
                                <a:close/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Zone de texte 7"/>
                        <wps:cNvSpPr txBox="1"/>
                        <wps:spPr>
                          <a:xfrm>
                            <a:off x="1475117" y="3416061"/>
                            <a:ext cx="828136" cy="38818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376C1F" w:rsidRPr="00860A94" w:rsidRDefault="00376C1F" w:rsidP="00376C1F">
                              <w:pPr>
                                <w:pStyle w:val="TABEN"/>
                              </w:pPr>
                              <w:r w:rsidRPr="00860A94">
                                <w:t xml:space="preserve">Nouveaux </w:t>
                              </w:r>
                            </w:p>
                            <w:p w:rsidR="00376C1F" w:rsidRPr="00860A94" w:rsidRDefault="00376C1F" w:rsidP="00376C1F">
                              <w:pPr>
                                <w:pStyle w:val="TABEN"/>
                              </w:pPr>
                              <w:r>
                                <w:t>A</w:t>
                              </w:r>
                              <w:r w:rsidRPr="00860A94">
                                <w:t>battoirs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Zone de texte 8"/>
                        <wps:cNvSpPr txBox="1"/>
                        <wps:spPr>
                          <a:xfrm>
                            <a:off x="3010619" y="6521570"/>
                            <a:ext cx="828136" cy="38818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:rsidR="00376C1F" w:rsidRPr="00860A94" w:rsidRDefault="00376C1F" w:rsidP="00376C1F">
                              <w:pPr>
                                <w:pStyle w:val="TABEN"/>
                              </w:pPr>
                              <w:r>
                                <w:t>A</w:t>
                              </w:r>
                              <w:r w:rsidRPr="00860A94">
                                <w:t>battoirs</w:t>
                              </w:r>
                            </w:p>
                            <w:p w:rsidR="00376C1F" w:rsidRPr="00860A94" w:rsidRDefault="00376C1F" w:rsidP="00376C1F">
                              <w:pPr>
                                <w:pStyle w:val="TABEN"/>
                              </w:pPr>
                              <w:proofErr w:type="gramStart"/>
                              <w:r>
                                <w:t>existants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106004" id="Groupe 9" o:spid="_x0000_s1030" style="position:absolute;margin-left:120pt;margin-top:20.95pt;width:349.1pt;height:667.7pt;z-index:251663872;mso-width-relative:margin;mso-height-relative:margin" coordorigin="952,285" coordsize="44336,847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">
                <v:shape id="Forme libre 4" o:spid="_x0000_s1031" style="position:absolute;left:13284;top:47962;width:32004;height:37122;visibility:visible;mso-wrap-style:square;v-text-anchor:middle" coordsize="3200400,37127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" path="m544452,l38100,864794,,1245794,285750,2274494,866775,3274619r447675,333375l1885950,3712769r476250,-123825l3200400,1226744,1844567,519384,1647353,835453,943736,389911,544452,xe" filled="f" strokecolor="#243f60 [1604]" strokeweight="2pt">
                  <v:path arrowok="t" o:connecttype="custom" o:connectlocs="544452,0;38100,864664;0,1245606;285750,2274152;866775,3274126;1314450,3607451;1885950,3712210;2362200,3588404;3200400,1226559;1844567,519306;1647353,835327;943736,389852;544452,0" o:connectangles="0,0,0,0,0,0,0,0,0,0,0,0,0"/>
                </v:shape>
                <v:shape id="Forme libre 6" o:spid="_x0000_s1032" style="position:absolute;left:952;top:285;width:40547;height:56063;visibility:visible;mso-wrap-style:square;v-text-anchor:middle" coordsize="4054718,5606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" path="m1796072,4785701r382954,375139l2874595,5606317r195385,-304800l4054718,3410194,3914041,3167917,1553795,1339117,2421303,252778,2430095,,1360120,70339,,2845776r91341,294063l1796072,4785701xe" filled="f" strokecolor="#243f60 [1604]" strokeweight="2pt">
                  <v:path arrowok="t" o:connecttype="custom" o:connectlocs="1796072,4785701;2179026,5160840;2874595,5606317;3069980,5301517;4054718,3410194;3914041,3167917;1553795,1339117;2421303,252778;2430095,0;1360120,70339;0,2845776;91341,3139839;1796072,4785701" o:connectangles="0,0,0,0,0,0,0,0,0,0,0,0,0"/>
                </v:shape>
                <v:shape id="Zone de texte 7" o:spid="_x0000_s1033" type="#_x0000_t202" style="position:absolute;left:14751;top:34160;width:8281;height:38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" fillcolor="white [3201]" strokeweight=".5pt">
                  <v:textbox>
                    <w:txbxContent>
                      <w:p w:rsidR="00376C1F" w:rsidRPr="00860A94" w:rsidRDefault="00376C1F" w:rsidP="00376C1F">
                        <w:pPr>
                          <w:pStyle w:val="TABEN"/>
                        </w:pPr>
                        <w:r w:rsidRPr="00860A94">
                          <w:t xml:space="preserve">Nouveaux </w:t>
                        </w:r>
                      </w:p>
                      <w:p w:rsidR="00376C1F" w:rsidRPr="00860A94" w:rsidRDefault="00376C1F" w:rsidP="00376C1F">
                        <w:pPr>
                          <w:pStyle w:val="TABEN"/>
                        </w:pPr>
                        <w:r>
                          <w:t>A</w:t>
                        </w:r>
                        <w:r w:rsidRPr="00860A94">
                          <w:t>battoirs</w:t>
                        </w:r>
                      </w:p>
                    </w:txbxContent>
                  </v:textbox>
                </v:shape>
                <v:shape id="Zone de texte 8" o:spid="_x0000_s1034" type="#_x0000_t202" style="position:absolute;left:30106;top:65215;width:8281;height:38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" fillcolor="white [3201]" strokeweight=".5pt">
                  <v:textbox>
                    <w:txbxContent>
                      <w:p w:rsidR="00376C1F" w:rsidRPr="00860A94" w:rsidRDefault="00376C1F" w:rsidP="00376C1F">
                        <w:pPr>
                          <w:pStyle w:val="TABEN"/>
                        </w:pPr>
                        <w:r>
                          <w:t>A</w:t>
                        </w:r>
                        <w:r w:rsidRPr="00860A94">
                          <w:t>battoirs</w:t>
                        </w:r>
                      </w:p>
                      <w:p w:rsidR="00376C1F" w:rsidRPr="00860A94" w:rsidRDefault="00376C1F" w:rsidP="00376C1F">
                        <w:pPr>
                          <w:pStyle w:val="TABEN"/>
                        </w:pPr>
                        <w:proofErr w:type="gramStart"/>
                        <w:r>
                          <w:t>existants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_GoBack"/>
      <w:r w:rsidR="00376C1F"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w:drawing>
          <wp:anchor distT="0" distB="0" distL="114300" distR="114300" simplePos="0" relativeHeight="251662848" behindDoc="1" locked="0" layoutInCell="1" allowOverlap="1" wp14:anchorId="1E133590" wp14:editId="61FA9AC5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7559675" cy="10690225"/>
            <wp:effectExtent l="0" t="0" r="3175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4_Po_Gap.RFC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999" cy="106906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376C1F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br w:type="page"/>
      </w:r>
    </w:p>
    <w:p w:rsidR="00222022" w:rsidRDefault="00EA524E">
      <w:pPr>
        <w:jc w:val="left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046F685E" wp14:editId="41037F31">
                <wp:simplePos x="0" y="0"/>
                <wp:positionH relativeFrom="column">
                  <wp:posOffset>2138045</wp:posOffset>
                </wp:positionH>
                <wp:positionV relativeFrom="paragraph">
                  <wp:posOffset>7876540</wp:posOffset>
                </wp:positionV>
                <wp:extent cx="1333500" cy="238125"/>
                <wp:effectExtent l="0" t="0" r="19050" b="28575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A524E" w:rsidRDefault="00EA524E" w:rsidP="00EA524E">
                            <w:pPr>
                              <w:pStyle w:val="TABEN"/>
                            </w:pPr>
                            <w:r>
                              <w:t>Profil en long TN n°4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F685E" id="Zone de texte 24" o:spid="_x0000_s1035" type="#_x0000_t202" style="position:absolute;margin-left:168.35pt;margin-top:620.2pt;width:105pt;height:18.7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" fillcolor="white [3201]" strokeweight=".5pt">
                <v:textbox>
                  <w:txbxContent>
                    <w:p w:rsidR="00EA524E" w:rsidRDefault="00EA524E" w:rsidP="00EA524E">
                      <w:pPr>
                        <w:pStyle w:val="TABEN"/>
                      </w:pPr>
                      <w:r>
                        <w:t>Profil en long TN n°</w:t>
                      </w:r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046F685E" wp14:editId="41037F31">
                <wp:simplePos x="0" y="0"/>
                <wp:positionH relativeFrom="column">
                  <wp:posOffset>2138045</wp:posOffset>
                </wp:positionH>
                <wp:positionV relativeFrom="paragraph">
                  <wp:posOffset>5104765</wp:posOffset>
                </wp:positionV>
                <wp:extent cx="1333500" cy="238125"/>
                <wp:effectExtent l="0" t="0" r="19050" b="28575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A524E" w:rsidRDefault="00EA524E" w:rsidP="00EA524E">
                            <w:pPr>
                              <w:pStyle w:val="TABEN"/>
                            </w:pPr>
                            <w:r>
                              <w:t>Profil en long TN n°3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F685E" id="Zone de texte 23" o:spid="_x0000_s1036" type="#_x0000_t202" style="position:absolute;margin-left:168.35pt;margin-top:401.95pt;width:105pt;height:18.7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" fillcolor="white [3201]" strokeweight=".5pt">
                <v:textbox>
                  <w:txbxContent>
                    <w:p w:rsidR="00EA524E" w:rsidRDefault="00EA524E" w:rsidP="00EA524E">
                      <w:pPr>
                        <w:pStyle w:val="TABEN"/>
                      </w:pPr>
                      <w:r>
                        <w:t>Profil en long TN n°</w:t>
                      </w:r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046F685E" wp14:editId="41037F31">
                <wp:simplePos x="0" y="0"/>
                <wp:positionH relativeFrom="column">
                  <wp:posOffset>2138045</wp:posOffset>
                </wp:positionH>
                <wp:positionV relativeFrom="paragraph">
                  <wp:posOffset>2380615</wp:posOffset>
                </wp:positionV>
                <wp:extent cx="1333500" cy="238125"/>
                <wp:effectExtent l="0" t="0" r="19050" b="28575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A524E" w:rsidRDefault="00EA524E" w:rsidP="00EA524E">
                            <w:pPr>
                              <w:pStyle w:val="TABEN"/>
                            </w:pPr>
                            <w:r>
                              <w:t>Profil en long TN n°2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F685E" id="Zone de texte 22" o:spid="_x0000_s1037" type="#_x0000_t202" style="position:absolute;margin-left:168.35pt;margin-top:187.45pt;width:105pt;height:18.7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" fillcolor="white [3201]" strokeweight=".5pt">
                <v:textbox>
                  <w:txbxContent>
                    <w:p w:rsidR="00EA524E" w:rsidRDefault="00EA524E" w:rsidP="00EA524E">
                      <w:pPr>
                        <w:pStyle w:val="TABEN"/>
                      </w:pPr>
                      <w:r>
                        <w:t>Profil en long TN n°</w:t>
                      </w:r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2138680</wp:posOffset>
                </wp:positionH>
                <wp:positionV relativeFrom="paragraph">
                  <wp:posOffset>218440</wp:posOffset>
                </wp:positionV>
                <wp:extent cx="1333500" cy="238125"/>
                <wp:effectExtent l="0" t="0" r="19050" b="28575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A524E" w:rsidRDefault="00EA524E" w:rsidP="00EA524E">
                            <w:pPr>
                              <w:pStyle w:val="TABEN"/>
                            </w:pPr>
                            <w:r>
                              <w:t>Profil en long TN n°1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1" o:spid="_x0000_s1038" type="#_x0000_t202" style="position:absolute;margin-left:168.4pt;margin-top:17.2pt;width:105pt;height:18.7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" fillcolor="white [3201]" strokeweight=".5pt">
                <v:textbox>
                  <w:txbxContent>
                    <w:p w:rsidR="00EA524E" w:rsidRDefault="00EA524E" w:rsidP="00EA524E">
                      <w:pPr>
                        <w:pStyle w:val="TABEN"/>
                      </w:pPr>
                      <w:r>
                        <w:t>Profil en long TN n°1</w:t>
                      </w:r>
                    </w:p>
                  </w:txbxContent>
                </v:textbox>
              </v:shape>
            </w:pict>
          </mc:Fallback>
        </mc:AlternateContent>
      </w:r>
      <w:r w:rsidRPr="00222022"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w:drawing>
          <wp:anchor distT="0" distB="0" distL="114300" distR="114300" simplePos="0" relativeHeight="251680256" behindDoc="0" locked="0" layoutInCell="1" allowOverlap="1" wp14:anchorId="7CF64C2C" wp14:editId="0FD5249B">
            <wp:simplePos x="0" y="0"/>
            <wp:positionH relativeFrom="margin">
              <wp:posOffset>0</wp:posOffset>
            </wp:positionH>
            <wp:positionV relativeFrom="paragraph">
              <wp:posOffset>5847715</wp:posOffset>
            </wp:positionV>
            <wp:extent cx="5543550" cy="2809875"/>
            <wp:effectExtent l="0" t="0" r="0" b="9525"/>
            <wp:wrapTopAndBottom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p_RFC2_PL_Es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2022"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w:drawing>
          <wp:anchor distT="0" distB="0" distL="114300" distR="114300" simplePos="0" relativeHeight="251678208" behindDoc="0" locked="0" layoutInCell="1" allowOverlap="1" wp14:anchorId="33ADD6D5" wp14:editId="2F177834">
            <wp:simplePos x="0" y="0"/>
            <wp:positionH relativeFrom="margin">
              <wp:posOffset>0</wp:posOffset>
            </wp:positionH>
            <wp:positionV relativeFrom="paragraph">
              <wp:posOffset>4190365</wp:posOffset>
            </wp:positionV>
            <wp:extent cx="4667250" cy="1530350"/>
            <wp:effectExtent l="0" t="0" r="0" b="0"/>
            <wp:wrapTopAndBottom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p_RFC2_PL_Est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530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2022"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w:drawing>
          <wp:anchor distT="0" distB="0" distL="114300" distR="114300" simplePos="0" relativeHeight="251677184" behindDoc="0" locked="0" layoutInCell="1" allowOverlap="1" wp14:anchorId="00028411" wp14:editId="7B911FCB">
            <wp:simplePos x="0" y="0"/>
            <wp:positionH relativeFrom="margin">
              <wp:align>left</wp:align>
            </wp:positionH>
            <wp:positionV relativeFrom="paragraph">
              <wp:posOffset>2094865</wp:posOffset>
            </wp:positionV>
            <wp:extent cx="5353050" cy="2009775"/>
            <wp:effectExtent l="0" t="0" r="0" b="9525"/>
            <wp:wrapTopAndBottom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p_RFC2_PL_Est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2022">
        <w:rPr>
          <w:rFonts w:asciiTheme="minorHAnsi" w:hAnsiTheme="minorHAnsi" w:cstheme="minorHAnsi"/>
          <w:b/>
          <w:smallCaps/>
          <w:noProof/>
          <w:color w:val="00335B"/>
          <w:sz w:val="28"/>
          <w:szCs w:val="28"/>
        </w:rPr>
        <w:drawing>
          <wp:anchor distT="0" distB="0" distL="114300" distR="114300" simplePos="0" relativeHeight="251676160" behindDoc="0" locked="0" layoutInCell="1" allowOverlap="1" wp14:anchorId="389B7A65" wp14:editId="3FB34CE2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7010400" cy="2033270"/>
            <wp:effectExtent l="0" t="0" r="0" b="5080"/>
            <wp:wrapTopAndBottom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ap_RFC2_PL_Es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0400" cy="2033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022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br w:type="page"/>
      </w:r>
    </w:p>
    <w:p w:rsidR="00376C1F" w:rsidRPr="00291A7D" w:rsidRDefault="00376C1F" w:rsidP="00376C1F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:rsidR="00DF13B0" w:rsidRDefault="00222022" w:rsidP="00222022">
      <w:pPr>
        <w:pStyle w:val="Corpsdetexte"/>
      </w:pPr>
      <w:r>
        <w:t>Le chiffrage est basé sur le tracé n°4 qui bien que contraignant en termes de distance et de profondeur de réseau, comporte moins de difficultés de domanialité et de raccordement.</w:t>
      </w:r>
    </w:p>
    <w:p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:rsidR="006E1D60" w:rsidRPr="006E1D60" w:rsidRDefault="006E1D60" w:rsidP="006E1D60">
      <w:pPr>
        <w:pStyle w:val="Corpsdetexte"/>
        <w:rPr>
          <w:rFonts w:eastAsia="MS Mincho"/>
        </w:rPr>
      </w:pPr>
    </w:p>
    <w:tbl>
      <w:tblPr>
        <w:tblW w:w="1017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05"/>
        <w:gridCol w:w="3402"/>
        <w:gridCol w:w="871"/>
        <w:gridCol w:w="907"/>
        <w:gridCol w:w="570"/>
        <w:gridCol w:w="1417"/>
      </w:tblGrid>
      <w:tr w:rsidR="006E1D60" w:rsidRPr="00063D2C" w:rsidTr="00E734B5">
        <w:trPr>
          <w:trHeight w:val="340"/>
        </w:trPr>
        <w:tc>
          <w:tcPr>
            <w:tcW w:w="3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6E1D60" w:rsidRPr="00063D2C" w:rsidRDefault="006E1D60" w:rsidP="00E734B5">
            <w:pPr>
              <w:pStyle w:val="TABEN"/>
            </w:pPr>
            <w:r w:rsidRPr="00063D2C">
              <w:t>Intitulé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E1D60" w:rsidRPr="00063D2C" w:rsidRDefault="006E1D60" w:rsidP="00E734B5">
            <w:pPr>
              <w:pStyle w:val="TABEN"/>
            </w:pPr>
            <w:r w:rsidRPr="00063D2C">
              <w:t>Détail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E1D60" w:rsidRPr="00063D2C" w:rsidRDefault="006E1D60" w:rsidP="00E734B5">
            <w:pPr>
              <w:pStyle w:val="TABEN"/>
            </w:pPr>
            <w:r w:rsidRPr="00063D2C">
              <w:t>Quantité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E1D60" w:rsidRPr="00063D2C" w:rsidRDefault="006E1D60" w:rsidP="00E734B5">
            <w:pPr>
              <w:pStyle w:val="TABEN"/>
            </w:pPr>
            <w:r w:rsidRPr="00063D2C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E1D60" w:rsidRPr="00063D2C" w:rsidRDefault="006E1D60" w:rsidP="00E734B5">
            <w:pPr>
              <w:pStyle w:val="TABEN"/>
            </w:pPr>
            <w:r w:rsidRPr="00063D2C">
              <w:t xml:space="preserve">unité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E1D60" w:rsidRPr="00063D2C" w:rsidRDefault="006E1D60" w:rsidP="00E734B5">
            <w:pPr>
              <w:pStyle w:val="TABEN"/>
            </w:pPr>
            <w:r w:rsidRPr="00063D2C">
              <w:t>Total HT</w:t>
            </w:r>
          </w:p>
        </w:tc>
      </w:tr>
      <w:tr w:rsidR="00EA524E" w:rsidRPr="00054892" w:rsidTr="00EA524E">
        <w:trPr>
          <w:trHeight w:val="340"/>
        </w:trPr>
        <w:tc>
          <w:tcPr>
            <w:tcW w:w="3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jc w:val="lef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Etude et investigations complémentaire - Maîtrise d'œuvre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24E" w:rsidRDefault="00EA524E" w:rsidP="00EA524E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 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10%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18 775.20 €</w:t>
            </w:r>
          </w:p>
        </w:tc>
      </w:tr>
      <w:tr w:rsidR="00EA524E" w:rsidRPr="00054892" w:rsidTr="00EA524E">
        <w:trPr>
          <w:trHeight w:val="340"/>
        </w:trPr>
        <w:tc>
          <w:tcPr>
            <w:tcW w:w="3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Installation de chantier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24E" w:rsidRDefault="00EA524E" w:rsidP="00EA524E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 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9 387.60 €</w:t>
            </w:r>
          </w:p>
        </w:tc>
      </w:tr>
      <w:tr w:rsidR="00EA524E" w:rsidRPr="00054892" w:rsidTr="00EA524E">
        <w:trPr>
          <w:trHeight w:val="340"/>
        </w:trPr>
        <w:tc>
          <w:tcPr>
            <w:tcW w:w="3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Etude hydraulique complémentaire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24E" w:rsidRDefault="00EA524E" w:rsidP="00EA524E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30 000 €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F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30 000.00 €</w:t>
            </w:r>
          </w:p>
        </w:tc>
      </w:tr>
      <w:tr w:rsidR="00EA524E" w:rsidRPr="00054892" w:rsidTr="00EA524E">
        <w:trPr>
          <w:trHeight w:val="340"/>
        </w:trPr>
        <w:tc>
          <w:tcPr>
            <w:tcW w:w="3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Branchement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24E" w:rsidRDefault="00EA524E" w:rsidP="00EA524E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1 500 €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F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3 000.00 €</w:t>
            </w:r>
          </w:p>
        </w:tc>
      </w:tr>
      <w:tr w:rsidR="00EA524E" w:rsidRPr="00054892" w:rsidTr="00EA524E">
        <w:trPr>
          <w:trHeight w:val="340"/>
        </w:trPr>
        <w:tc>
          <w:tcPr>
            <w:tcW w:w="3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Fourniture et pose de canalisation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24E" w:rsidRDefault="00EA524E" w:rsidP="00EA524E">
            <w:pPr>
              <w:pStyle w:val="TABG"/>
            </w:pPr>
            <w:r>
              <w:t>DN400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403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320 €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ml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128 960.00 €</w:t>
            </w:r>
          </w:p>
        </w:tc>
      </w:tr>
      <w:tr w:rsidR="00EA524E" w:rsidRPr="00054892" w:rsidTr="00EA524E">
        <w:trPr>
          <w:trHeight w:val="340"/>
        </w:trPr>
        <w:tc>
          <w:tcPr>
            <w:tcW w:w="3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Plus-value pour pose en profondeur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24E" w:rsidRDefault="00EA524E" w:rsidP="00EA524E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 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20%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25 792.00 €</w:t>
            </w:r>
          </w:p>
        </w:tc>
      </w:tr>
      <w:tr w:rsidR="00EA524E" w:rsidRPr="00EA524E" w:rsidTr="00EA524E">
        <w:trPr>
          <w:trHeight w:val="340"/>
        </w:trPr>
        <w:tc>
          <w:tcPr>
            <w:tcW w:w="30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SOUS TOTAL HT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24E" w:rsidRPr="00EA524E" w:rsidRDefault="00EA524E" w:rsidP="00EA524E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215 914.80 €</w:t>
            </w:r>
          </w:p>
        </w:tc>
      </w:tr>
      <w:tr w:rsidR="00EA524E" w:rsidRPr="00054892" w:rsidTr="00E734B5">
        <w:trPr>
          <w:trHeight w:val="340"/>
        </w:trPr>
        <w:tc>
          <w:tcPr>
            <w:tcW w:w="30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Incertitude Métrés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 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21 591.48 €</w:t>
            </w:r>
          </w:p>
        </w:tc>
      </w:tr>
      <w:tr w:rsidR="00EA524E" w:rsidRPr="00054892" w:rsidTr="00E734B5">
        <w:trPr>
          <w:trHeight w:val="340"/>
        </w:trPr>
        <w:tc>
          <w:tcPr>
            <w:tcW w:w="30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Divers et imprévus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 </w:t>
            </w:r>
          </w:p>
        </w:tc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054892" w:rsidRDefault="00EA524E" w:rsidP="00EA524E">
            <w:pPr>
              <w:pStyle w:val="TABG"/>
            </w:pPr>
            <w:r w:rsidRPr="00054892"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Default="00EA524E" w:rsidP="00EA524E">
            <w:pPr>
              <w:pStyle w:val="TABD"/>
            </w:pPr>
            <w:r>
              <w:t>32 387.22 €</w:t>
            </w:r>
          </w:p>
        </w:tc>
      </w:tr>
      <w:tr w:rsidR="00EA524E" w:rsidRPr="00EA524E" w:rsidTr="00E734B5">
        <w:trPr>
          <w:trHeight w:val="340"/>
        </w:trPr>
        <w:tc>
          <w:tcPr>
            <w:tcW w:w="30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>
              <w:t>Gap_RFC2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 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 </w:t>
            </w:r>
          </w:p>
        </w:tc>
        <w:tc>
          <w:tcPr>
            <w:tcW w:w="90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 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A524E" w:rsidRPr="00EA524E" w:rsidRDefault="00EA524E" w:rsidP="00EA524E">
            <w:pPr>
              <w:pStyle w:val="TABEN"/>
            </w:pPr>
            <w:r w:rsidRPr="00EA524E">
              <w:t>269 893.50 €</w:t>
            </w:r>
          </w:p>
        </w:tc>
      </w:tr>
    </w:tbl>
    <w:p w:rsidR="006E1D60" w:rsidRPr="006E1D60" w:rsidRDefault="006E1D60" w:rsidP="006E1D60">
      <w:pPr>
        <w:pStyle w:val="Corpsdetexte"/>
      </w:pPr>
    </w:p>
    <w:p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:rsidR="00EA524E" w:rsidRDefault="00EA524E" w:rsidP="00EA524E">
      <w:pPr>
        <w:pStyle w:val="Corpsdetexte"/>
      </w:pPr>
      <w:r>
        <w:t>La principale contrainte est la présence d</w:t>
      </w:r>
      <w:r w:rsidR="00282A89">
        <w:t>e</w:t>
      </w:r>
      <w:r>
        <w:t xml:space="preserve"> nouveaux abattoirs entre le point de départ du tracé et la station d’épuration de Gap.</w:t>
      </w:r>
    </w:p>
    <w:p w:rsidR="00EA524E" w:rsidRDefault="00EA524E" w:rsidP="00EA524E">
      <w:pPr>
        <w:pStyle w:val="Corpsdetexte"/>
      </w:pPr>
    </w:p>
    <w:p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4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2FAB" w:rsidRDefault="00972FAB" w:rsidP="00903B85">
      <w:r>
        <w:separator/>
      </w:r>
    </w:p>
  </w:endnote>
  <w:endnote w:type="continuationSeparator" w:id="0">
    <w:p w:rsidR="00972FAB" w:rsidRDefault="00972FAB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panose1 w:val="020B0704020202020204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1FAF" w:rsidRPr="00E95EB3" w:rsidRDefault="00E95EB3" w:rsidP="00E95EB3">
    <w:pPr>
      <w:pStyle w:val="Pieddepage"/>
    </w:pPr>
    <w:r>
      <w:rPr>
        <w:noProof/>
      </w:rPr>
      <w:drawing>
        <wp:inline distT="0" distB="0" distL="0" distR="0" wp14:anchorId="40D5EBA3" wp14:editId="69BD9B43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2FAB" w:rsidRDefault="00972FAB" w:rsidP="00903B85">
      <w:r>
        <w:separator/>
      </w:r>
    </w:p>
  </w:footnote>
  <w:footnote w:type="continuationSeparator" w:id="0">
    <w:p w:rsidR="00972FAB" w:rsidRDefault="00972FAB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6C5626"/>
    <w:multiLevelType w:val="hybridMultilevel"/>
    <w:tmpl w:val="1D84BDE2"/>
    <w:lvl w:ilvl="0" w:tplc="1A269A32">
      <w:numFmt w:val="bullet"/>
      <w:lvlText w:val="-"/>
      <w:lvlJc w:val="left"/>
      <w:pPr>
        <w:ind w:left="107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0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3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4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FD2175"/>
    <w:multiLevelType w:val="multilevel"/>
    <w:tmpl w:val="EF4861AE"/>
    <w:numStyleLink w:val="ListeTitre"/>
  </w:abstractNum>
  <w:abstractNum w:abstractNumId="37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20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7"/>
  </w:num>
  <w:num w:numId="8">
    <w:abstractNumId w:val="35"/>
  </w:num>
  <w:num w:numId="9">
    <w:abstractNumId w:val="28"/>
  </w:num>
  <w:num w:numId="10">
    <w:abstractNumId w:val="14"/>
  </w:num>
  <w:num w:numId="11">
    <w:abstractNumId w:val="15"/>
  </w:num>
  <w:num w:numId="12">
    <w:abstractNumId w:val="17"/>
  </w:num>
  <w:num w:numId="13">
    <w:abstractNumId w:val="30"/>
  </w:num>
  <w:num w:numId="14">
    <w:abstractNumId w:val="34"/>
  </w:num>
  <w:num w:numId="15">
    <w:abstractNumId w:val="8"/>
  </w:num>
  <w:num w:numId="16">
    <w:abstractNumId w:val="21"/>
  </w:num>
  <w:num w:numId="17">
    <w:abstractNumId w:val="26"/>
  </w:num>
  <w:num w:numId="18">
    <w:abstractNumId w:val="36"/>
  </w:num>
  <w:num w:numId="19">
    <w:abstractNumId w:val="29"/>
  </w:num>
  <w:num w:numId="20">
    <w:abstractNumId w:val="9"/>
  </w:num>
  <w:num w:numId="21">
    <w:abstractNumId w:val="1"/>
  </w:num>
  <w:num w:numId="22">
    <w:abstractNumId w:val="7"/>
  </w:num>
  <w:num w:numId="23">
    <w:abstractNumId w:val="37"/>
  </w:num>
  <w:num w:numId="24">
    <w:abstractNumId w:val="24"/>
  </w:num>
  <w:num w:numId="25">
    <w:abstractNumId w:val="16"/>
  </w:num>
  <w:num w:numId="26">
    <w:abstractNumId w:val="2"/>
  </w:num>
  <w:num w:numId="27">
    <w:abstractNumId w:val="32"/>
  </w:num>
  <w:num w:numId="28">
    <w:abstractNumId w:val="33"/>
  </w:num>
  <w:num w:numId="29">
    <w:abstractNumId w:val="11"/>
  </w:num>
  <w:num w:numId="30">
    <w:abstractNumId w:val="10"/>
  </w:num>
  <w:num w:numId="31">
    <w:abstractNumId w:val="18"/>
  </w:num>
  <w:num w:numId="32">
    <w:abstractNumId w:val="31"/>
  </w:num>
  <w:num w:numId="33">
    <w:abstractNumId w:val="12"/>
  </w:num>
  <w:num w:numId="34">
    <w:abstractNumId w:val="25"/>
  </w:num>
  <w:num w:numId="35">
    <w:abstractNumId w:val="22"/>
  </w:num>
  <w:num w:numId="36">
    <w:abstractNumId w:val="22"/>
  </w:num>
  <w:num w:numId="37">
    <w:abstractNumId w:val="19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fr-FR" w:vendorID="64" w:dllVersion="131078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6895"/>
    <w:rsid w:val="00057AA4"/>
    <w:rsid w:val="00063BA2"/>
    <w:rsid w:val="000725C0"/>
    <w:rsid w:val="0007338C"/>
    <w:rsid w:val="000776C0"/>
    <w:rsid w:val="00077C0D"/>
    <w:rsid w:val="00097411"/>
    <w:rsid w:val="000B2B3B"/>
    <w:rsid w:val="000C4609"/>
    <w:rsid w:val="000D4321"/>
    <w:rsid w:val="000D65A9"/>
    <w:rsid w:val="000E78C8"/>
    <w:rsid w:val="0013516D"/>
    <w:rsid w:val="00160891"/>
    <w:rsid w:val="00166154"/>
    <w:rsid w:val="001743BD"/>
    <w:rsid w:val="00174871"/>
    <w:rsid w:val="001778FF"/>
    <w:rsid w:val="001A41BB"/>
    <w:rsid w:val="00211FAF"/>
    <w:rsid w:val="00214064"/>
    <w:rsid w:val="00222022"/>
    <w:rsid w:val="00222876"/>
    <w:rsid w:val="00242D52"/>
    <w:rsid w:val="00247FE9"/>
    <w:rsid w:val="00260690"/>
    <w:rsid w:val="00280381"/>
    <w:rsid w:val="00282A89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2F64C4"/>
    <w:rsid w:val="00302100"/>
    <w:rsid w:val="00305C7E"/>
    <w:rsid w:val="00311D06"/>
    <w:rsid w:val="0034506D"/>
    <w:rsid w:val="00345A9B"/>
    <w:rsid w:val="00365242"/>
    <w:rsid w:val="00376C1F"/>
    <w:rsid w:val="00386999"/>
    <w:rsid w:val="003C695B"/>
    <w:rsid w:val="003C7BFD"/>
    <w:rsid w:val="003E5DC3"/>
    <w:rsid w:val="003F4D97"/>
    <w:rsid w:val="00404589"/>
    <w:rsid w:val="00411FFD"/>
    <w:rsid w:val="00413C4E"/>
    <w:rsid w:val="004148A0"/>
    <w:rsid w:val="004223AE"/>
    <w:rsid w:val="004342C5"/>
    <w:rsid w:val="00441FB3"/>
    <w:rsid w:val="004520BC"/>
    <w:rsid w:val="004557F5"/>
    <w:rsid w:val="004820EB"/>
    <w:rsid w:val="00486986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30848"/>
    <w:rsid w:val="00562E99"/>
    <w:rsid w:val="00575CA9"/>
    <w:rsid w:val="005863C3"/>
    <w:rsid w:val="005C16F6"/>
    <w:rsid w:val="005E496F"/>
    <w:rsid w:val="005F71A8"/>
    <w:rsid w:val="00600EDE"/>
    <w:rsid w:val="00603ABD"/>
    <w:rsid w:val="0060441F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6E1D60"/>
    <w:rsid w:val="006F3046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765D"/>
    <w:rsid w:val="007A7CE9"/>
    <w:rsid w:val="007B4D5F"/>
    <w:rsid w:val="007B7744"/>
    <w:rsid w:val="007B7ACD"/>
    <w:rsid w:val="007C6ACC"/>
    <w:rsid w:val="007E705B"/>
    <w:rsid w:val="00804EC2"/>
    <w:rsid w:val="00810486"/>
    <w:rsid w:val="0081262A"/>
    <w:rsid w:val="00814E10"/>
    <w:rsid w:val="00825EF1"/>
    <w:rsid w:val="0083274D"/>
    <w:rsid w:val="00841D46"/>
    <w:rsid w:val="00841D8F"/>
    <w:rsid w:val="00856EDE"/>
    <w:rsid w:val="008774B3"/>
    <w:rsid w:val="00881679"/>
    <w:rsid w:val="00896870"/>
    <w:rsid w:val="008A153C"/>
    <w:rsid w:val="008D1F17"/>
    <w:rsid w:val="008D6FF8"/>
    <w:rsid w:val="00903B85"/>
    <w:rsid w:val="00915813"/>
    <w:rsid w:val="009222DD"/>
    <w:rsid w:val="009235ED"/>
    <w:rsid w:val="00923616"/>
    <w:rsid w:val="009347C2"/>
    <w:rsid w:val="00940367"/>
    <w:rsid w:val="00943F01"/>
    <w:rsid w:val="009534E4"/>
    <w:rsid w:val="00972FAB"/>
    <w:rsid w:val="00977A11"/>
    <w:rsid w:val="0099100A"/>
    <w:rsid w:val="00996AF5"/>
    <w:rsid w:val="009D408C"/>
    <w:rsid w:val="009E6F35"/>
    <w:rsid w:val="00A15CAC"/>
    <w:rsid w:val="00A2109A"/>
    <w:rsid w:val="00A21CE6"/>
    <w:rsid w:val="00A2373A"/>
    <w:rsid w:val="00A305B6"/>
    <w:rsid w:val="00A34E55"/>
    <w:rsid w:val="00A41007"/>
    <w:rsid w:val="00A42DB0"/>
    <w:rsid w:val="00A469F4"/>
    <w:rsid w:val="00A51E49"/>
    <w:rsid w:val="00A72D0F"/>
    <w:rsid w:val="00A7462F"/>
    <w:rsid w:val="00A81AA1"/>
    <w:rsid w:val="00A8359B"/>
    <w:rsid w:val="00AA02AD"/>
    <w:rsid w:val="00AA091A"/>
    <w:rsid w:val="00AA534C"/>
    <w:rsid w:val="00AF710C"/>
    <w:rsid w:val="00AF7BD7"/>
    <w:rsid w:val="00B25798"/>
    <w:rsid w:val="00B3317D"/>
    <w:rsid w:val="00B3621D"/>
    <w:rsid w:val="00B476BD"/>
    <w:rsid w:val="00B63CE4"/>
    <w:rsid w:val="00B65CAD"/>
    <w:rsid w:val="00B708CE"/>
    <w:rsid w:val="00B72223"/>
    <w:rsid w:val="00B72A94"/>
    <w:rsid w:val="00B900F7"/>
    <w:rsid w:val="00B96727"/>
    <w:rsid w:val="00B969A2"/>
    <w:rsid w:val="00BD2185"/>
    <w:rsid w:val="00BE1C6B"/>
    <w:rsid w:val="00C04AA6"/>
    <w:rsid w:val="00C10CEF"/>
    <w:rsid w:val="00C40DD2"/>
    <w:rsid w:val="00C41D60"/>
    <w:rsid w:val="00C60484"/>
    <w:rsid w:val="00C623E2"/>
    <w:rsid w:val="00C64DD4"/>
    <w:rsid w:val="00CA35F5"/>
    <w:rsid w:val="00CD3908"/>
    <w:rsid w:val="00CD6584"/>
    <w:rsid w:val="00CF5E11"/>
    <w:rsid w:val="00D042BB"/>
    <w:rsid w:val="00D11C7D"/>
    <w:rsid w:val="00D2046F"/>
    <w:rsid w:val="00D23571"/>
    <w:rsid w:val="00D401EF"/>
    <w:rsid w:val="00D5795B"/>
    <w:rsid w:val="00D8367F"/>
    <w:rsid w:val="00DA27E3"/>
    <w:rsid w:val="00DB4FA0"/>
    <w:rsid w:val="00DF0F76"/>
    <w:rsid w:val="00DF13B0"/>
    <w:rsid w:val="00E172CE"/>
    <w:rsid w:val="00E23E96"/>
    <w:rsid w:val="00E26537"/>
    <w:rsid w:val="00E3136A"/>
    <w:rsid w:val="00E34070"/>
    <w:rsid w:val="00E4011A"/>
    <w:rsid w:val="00E43748"/>
    <w:rsid w:val="00E4732A"/>
    <w:rsid w:val="00E5154B"/>
    <w:rsid w:val="00E774AB"/>
    <w:rsid w:val="00E808B9"/>
    <w:rsid w:val="00E95EB3"/>
    <w:rsid w:val="00E969D9"/>
    <w:rsid w:val="00EA524E"/>
    <w:rsid w:val="00EB037D"/>
    <w:rsid w:val="00EB454F"/>
    <w:rsid w:val="00EB7F24"/>
    <w:rsid w:val="00EC2195"/>
    <w:rsid w:val="00EC4B04"/>
    <w:rsid w:val="00EC575F"/>
    <w:rsid w:val="00EE093D"/>
    <w:rsid w:val="00EF264E"/>
    <w:rsid w:val="00EF3638"/>
    <w:rsid w:val="00EF4909"/>
    <w:rsid w:val="00EF596A"/>
    <w:rsid w:val="00F0393F"/>
    <w:rsid w:val="00F110E4"/>
    <w:rsid w:val="00F21E2A"/>
    <w:rsid w:val="00F23AFA"/>
    <w:rsid w:val="00F2737F"/>
    <w:rsid w:val="00F3716D"/>
    <w:rsid w:val="00F44618"/>
    <w:rsid w:val="00F95919"/>
    <w:rsid w:val="00F960DA"/>
    <w:rsid w:val="00FC2897"/>
    <w:rsid w:val="00FD3FB6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7"/>
    <o:shapelayout v:ext="edit">
      <o:idmap v:ext="edit" data="1"/>
    </o:shapelayout>
  </w:shapeDefaults>
  <w:decimalSymbol w:val="."/>
  <w:listSeparator w:val=";"/>
  <w14:docId w14:val="074099A0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95EB3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TABD">
    <w:name w:val="TABD"/>
    <w:basedOn w:val="TABG"/>
    <w:qFormat/>
    <w:rsid w:val="006E1D60"/>
    <w:pPr>
      <w:jc w:val="right"/>
    </w:pPr>
  </w:style>
  <w:style w:type="paragraph" w:customStyle="1" w:styleId="TABEN">
    <w:name w:val="TABEN"/>
    <w:basedOn w:val="Normal"/>
    <w:qFormat/>
    <w:rsid w:val="006E1D60"/>
    <w:pPr>
      <w:jc w:val="center"/>
    </w:pPr>
    <w:rPr>
      <w:rFonts w:cs="Arial"/>
      <w:b/>
      <w:bCs/>
      <w:color w:val="000000"/>
      <w:sz w:val="18"/>
      <w:szCs w:val="16"/>
    </w:rPr>
  </w:style>
  <w:style w:type="paragraph" w:customStyle="1" w:styleId="P1">
    <w:name w:val="P1"/>
    <w:basedOn w:val="Normal"/>
    <w:link w:val="P1Car"/>
    <w:qFormat/>
    <w:rsid w:val="00DF13B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DF13B0"/>
    <w:rPr>
      <w:rFonts w:ascii="Arial" w:hAnsi="Arial"/>
    </w:rPr>
  </w:style>
  <w:style w:type="paragraph" w:customStyle="1" w:styleId="P4">
    <w:name w:val="P4"/>
    <w:basedOn w:val="Normal"/>
    <w:qFormat/>
    <w:rsid w:val="00DF13B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DF13B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DF13B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41547EE-DA18-47D5-A4BE-4D456EE2332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519827F-A2FC-41F2-8159-B98C2AA55437}"/>
</file>

<file path=customXml/itemProps3.xml><?xml version="1.0" encoding="utf-8"?>
<ds:datastoreItem xmlns:ds="http://schemas.openxmlformats.org/officeDocument/2006/customXml" ds:itemID="{147959A7-40C0-424B-BFE2-147D921F49FC}"/>
</file>

<file path=customXml/itemProps4.xml><?xml version="1.0" encoding="utf-8"?>
<ds:datastoreItem xmlns:ds="http://schemas.openxmlformats.org/officeDocument/2006/customXml" ds:itemID="{646EAD9C-0C08-4523-8193-6E9A9BB3B09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5</Pages>
  <Words>762</Words>
  <Characters>4039</Characters>
  <Application>Microsoft Office Word</Application>
  <DocSecurity>0</DocSecurity>
  <Lines>33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4792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 HAUTECLOCQUE Adele</dc:creator>
  <cp:lastModifiedBy>DE HAUTECLOCQUE Adele</cp:lastModifiedBy>
  <cp:revision>5</cp:revision>
  <cp:lastPrinted>2019-04-12T12:59:00Z</cp:lastPrinted>
  <dcterms:created xsi:type="dcterms:W3CDTF">2023-11-29T12:17:00Z</dcterms:created>
  <dcterms:modified xsi:type="dcterms:W3CDTF">2024-01-26T17:24:00Z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